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86" w:rsidRDefault="00685786" w:rsidP="00685786"/>
    <w:p w:rsidR="00A44114" w:rsidRPr="005C3CCB" w:rsidRDefault="00A44114" w:rsidP="00685786"/>
    <w:p w:rsidR="00F83742" w:rsidRPr="005C3CCB" w:rsidRDefault="00F83742" w:rsidP="00F83742">
      <w:pPr>
        <w:ind w:firstLine="708"/>
        <w:jc w:val="both"/>
      </w:pPr>
      <w:r w:rsidRPr="005C3CCB">
        <w:t xml:space="preserve">Рабочая программа учебного предмета «Литературное чтение» разработана для </w:t>
      </w:r>
      <w:proofErr w:type="gramStart"/>
      <w:r w:rsidRPr="005C3CCB">
        <w:t>обучающихся</w:t>
      </w:r>
      <w:proofErr w:type="gramEnd"/>
      <w:r w:rsidRPr="005C3CCB">
        <w:t xml:space="preserve">  4б класса МБОУ «СШ № 6» на основе Федерального 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ООП НОО, Учебного плана МБОУ «СШ № 6» на 2018 – 2019 учебный год. </w:t>
      </w:r>
    </w:p>
    <w:p w:rsidR="00F83742" w:rsidRPr="005C3CCB" w:rsidRDefault="00F83742" w:rsidP="00F83742">
      <w:pPr>
        <w:ind w:firstLine="709"/>
        <w:jc w:val="both"/>
      </w:pPr>
      <w:r w:rsidRPr="005C3CCB">
        <w:t>Данная программа предназначена для класса коррекционно-развивающего обучения, обеспечивает усвоение содержания начальной ступени обучения и реализацию стандарта требований к знаниям и умениям обучающихся VII вида. Программа построена с учётом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F83742" w:rsidRPr="005C3CCB" w:rsidRDefault="00F83742" w:rsidP="00F83742">
      <w:pPr>
        <w:ind w:firstLine="709"/>
        <w:jc w:val="both"/>
      </w:pPr>
      <w:r w:rsidRPr="005C3CCB">
        <w:t xml:space="preserve">   Исходя из характеристики детей с учётом их психологических особенностей и уровня сформированности умений, навыков, способов познавательной деятельности, необходимо использовать различные методы и приёмы  работы: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многократное повторенное подкрепление;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работа по алгоритму;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письмо по образцу;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письмо по памяти;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 xml:space="preserve">комментирование </w:t>
      </w:r>
      <w:proofErr w:type="gramStart"/>
      <w:r w:rsidRPr="005C3CCB">
        <w:rPr>
          <w:i/>
        </w:rPr>
        <w:t>написанного</w:t>
      </w:r>
      <w:proofErr w:type="gramEnd"/>
      <w:r w:rsidRPr="005C3CCB">
        <w:rPr>
          <w:i/>
        </w:rPr>
        <w:t>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подробный анализ задачи по плану;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повторное восприятие изучаемого материала;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детальное объяснение учебного материала;</w:t>
      </w:r>
    </w:p>
    <w:p w:rsidR="00F83742" w:rsidRPr="005C3CCB" w:rsidRDefault="00F83742" w:rsidP="00F83742">
      <w:pPr>
        <w:pStyle w:val="a8"/>
        <w:numPr>
          <w:ilvl w:val="1"/>
          <w:numId w:val="36"/>
        </w:numPr>
        <w:contextualSpacing/>
        <w:jc w:val="both"/>
        <w:rPr>
          <w:i/>
        </w:rPr>
      </w:pPr>
      <w:r w:rsidRPr="005C3CCB">
        <w:rPr>
          <w:i/>
        </w:rPr>
        <w:t>постепенное увеличение  и усложнение нагрузки с учётом «зоны ближайшего развития</w:t>
      </w:r>
      <w:r w:rsidRPr="005C3CCB">
        <w:t>;</w:t>
      </w:r>
    </w:p>
    <w:p w:rsidR="00F83742" w:rsidRPr="005C3CCB" w:rsidRDefault="00F83742" w:rsidP="00F83742">
      <w:pPr>
        <w:pStyle w:val="a8"/>
        <w:numPr>
          <w:ilvl w:val="0"/>
          <w:numId w:val="35"/>
        </w:numPr>
        <w:ind w:firstLine="414"/>
        <w:contextualSpacing/>
        <w:jc w:val="both"/>
        <w:rPr>
          <w:i/>
        </w:rPr>
      </w:pPr>
      <w:r w:rsidRPr="005C3CCB">
        <w:rPr>
          <w:i/>
        </w:rPr>
        <w:t>использование однотипных заданий;</w:t>
      </w:r>
    </w:p>
    <w:p w:rsidR="00F83742" w:rsidRPr="005C3CCB" w:rsidRDefault="00F83742" w:rsidP="00F83742">
      <w:pPr>
        <w:pStyle w:val="a8"/>
        <w:numPr>
          <w:ilvl w:val="0"/>
          <w:numId w:val="35"/>
        </w:numPr>
        <w:ind w:firstLine="414"/>
        <w:contextualSpacing/>
        <w:jc w:val="both"/>
        <w:rPr>
          <w:i/>
        </w:rPr>
      </w:pPr>
      <w:r w:rsidRPr="005C3CCB">
        <w:rPr>
          <w:i/>
        </w:rPr>
        <w:t>активное использование наглядного, словесного и практического методов обучения</w:t>
      </w:r>
      <w:r w:rsidRPr="005C3CCB">
        <w:t>.</w:t>
      </w:r>
    </w:p>
    <w:p w:rsidR="00F83742" w:rsidRPr="005C3CCB" w:rsidRDefault="00F83742" w:rsidP="00F83742">
      <w:pPr>
        <w:ind w:firstLine="709"/>
        <w:jc w:val="both"/>
        <w:rPr>
          <w:color w:val="000000"/>
        </w:rPr>
      </w:pPr>
      <w:r w:rsidRPr="005C3CCB">
        <w:rPr>
          <w:color w:val="000000"/>
        </w:rPr>
        <w:t>На изучение предмета «Литературное чтение» в 4 классе отводится 2 часа в неделю – 68 часов в год. Из них на региональные особенности содержания образования отводится</w:t>
      </w:r>
      <w:r w:rsidR="00944AA2" w:rsidRPr="005C3CCB">
        <w:rPr>
          <w:color w:val="000000"/>
        </w:rPr>
        <w:t xml:space="preserve"> 10 ч. (15</w:t>
      </w:r>
      <w:r w:rsidRPr="005C3CCB">
        <w:rPr>
          <w:color w:val="000000"/>
        </w:rPr>
        <w:t xml:space="preserve"> %); на</w:t>
      </w:r>
      <w:r w:rsidR="00944AA2" w:rsidRPr="005C3CCB">
        <w:rPr>
          <w:color w:val="000000"/>
        </w:rPr>
        <w:t xml:space="preserve"> внеклассное чтение отводится 10</w:t>
      </w:r>
      <w:r w:rsidRPr="005C3CCB">
        <w:rPr>
          <w:color w:val="000000"/>
        </w:rPr>
        <w:t xml:space="preserve"> ч. (15 %).</w:t>
      </w:r>
    </w:p>
    <w:p w:rsidR="00F83742" w:rsidRPr="005C3CCB" w:rsidRDefault="00F83742" w:rsidP="00F83742">
      <w:pPr>
        <w:ind w:firstLine="709"/>
        <w:jc w:val="both"/>
      </w:pPr>
      <w:r w:rsidRPr="005C3CCB">
        <w:t xml:space="preserve">Учебник: Л.Ф. Климанова, В.Г. Горецкий. «Литературное чтение» учебник для 4 класса: </w:t>
      </w:r>
      <w:r w:rsidR="006C06AC">
        <w:t>в 2 ч. -  М.: Просвещение, 2013г.</w:t>
      </w:r>
      <w:r w:rsidRPr="005C3CCB">
        <w:t xml:space="preserve"> </w:t>
      </w:r>
    </w:p>
    <w:p w:rsidR="00A44114" w:rsidRPr="005C3CCB" w:rsidRDefault="00A44114" w:rsidP="00446E76">
      <w:pPr>
        <w:widowControl w:val="0"/>
        <w:jc w:val="both"/>
        <w:rPr>
          <w:spacing w:val="4"/>
        </w:rPr>
      </w:pPr>
    </w:p>
    <w:p w:rsidR="00A44114" w:rsidRPr="005C3CCB" w:rsidRDefault="00A44114" w:rsidP="00A44114">
      <w:pPr>
        <w:jc w:val="center"/>
        <w:rPr>
          <w:b/>
        </w:rPr>
      </w:pPr>
      <w:r w:rsidRPr="005C3CCB">
        <w:rPr>
          <w:b/>
        </w:rPr>
        <w:t xml:space="preserve">Распределение часов в соответствии  с календарным учебным графиком </w:t>
      </w:r>
    </w:p>
    <w:p w:rsidR="00A44114" w:rsidRPr="005C3CCB" w:rsidRDefault="00A44114" w:rsidP="00A44114">
      <w:pPr>
        <w:jc w:val="center"/>
        <w:rPr>
          <w:b/>
        </w:rPr>
      </w:pPr>
      <w:r w:rsidRPr="005C3CCB">
        <w:rPr>
          <w:b/>
        </w:rPr>
        <w:t>МБОУ « СШ № 6» на 2018-2019 учебный год.</w:t>
      </w:r>
    </w:p>
    <w:p w:rsidR="00944AA2" w:rsidRPr="005C3CCB" w:rsidRDefault="00944AA2" w:rsidP="00A4411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4356"/>
        <w:gridCol w:w="4520"/>
        <w:gridCol w:w="4587"/>
      </w:tblGrid>
      <w:tr w:rsidR="00877F81" w:rsidRPr="005C3CCB" w:rsidTr="00877F81">
        <w:tc>
          <w:tcPr>
            <w:tcW w:w="1323" w:type="dxa"/>
          </w:tcPr>
          <w:p w:rsidR="00877F81" w:rsidRPr="005C3CCB" w:rsidRDefault="00877F81" w:rsidP="00877F81">
            <w:pPr>
              <w:spacing w:after="200" w:line="276" w:lineRule="auto"/>
              <w:contextualSpacing/>
              <w:rPr>
                <w:b/>
              </w:rPr>
            </w:pPr>
            <w:r w:rsidRPr="005C3CCB">
              <w:rPr>
                <w:b/>
              </w:rPr>
              <w:t xml:space="preserve">№ </w:t>
            </w:r>
            <w:proofErr w:type="gramStart"/>
            <w:r w:rsidRPr="005C3CCB">
              <w:rPr>
                <w:b/>
              </w:rPr>
              <w:t>п</w:t>
            </w:r>
            <w:proofErr w:type="gramEnd"/>
            <w:r w:rsidRPr="005C3CCB">
              <w:rPr>
                <w:b/>
              </w:rPr>
              <w:t>/п</w:t>
            </w:r>
          </w:p>
        </w:tc>
        <w:tc>
          <w:tcPr>
            <w:tcW w:w="4356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  <w:rPr>
                <w:b/>
              </w:rPr>
            </w:pPr>
            <w:r w:rsidRPr="005C3CCB">
              <w:rPr>
                <w:b/>
              </w:rPr>
              <w:t xml:space="preserve">Четверть </w:t>
            </w:r>
          </w:p>
        </w:tc>
        <w:tc>
          <w:tcPr>
            <w:tcW w:w="4520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  <w:rPr>
                <w:b/>
              </w:rPr>
            </w:pPr>
            <w:r w:rsidRPr="005C3CCB">
              <w:rPr>
                <w:b/>
              </w:rPr>
              <w:t>Количество недель</w:t>
            </w:r>
          </w:p>
        </w:tc>
        <w:tc>
          <w:tcPr>
            <w:tcW w:w="4587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  <w:rPr>
                <w:b/>
              </w:rPr>
            </w:pPr>
            <w:r w:rsidRPr="005C3CCB">
              <w:rPr>
                <w:b/>
              </w:rPr>
              <w:t xml:space="preserve">Количество часов </w:t>
            </w:r>
          </w:p>
        </w:tc>
      </w:tr>
      <w:tr w:rsidR="00877F81" w:rsidRPr="005C3CCB" w:rsidTr="00877F81">
        <w:tc>
          <w:tcPr>
            <w:tcW w:w="1323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1.</w:t>
            </w:r>
          </w:p>
        </w:tc>
        <w:tc>
          <w:tcPr>
            <w:tcW w:w="4356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1 четверть</w:t>
            </w:r>
          </w:p>
        </w:tc>
        <w:tc>
          <w:tcPr>
            <w:tcW w:w="4520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8</w:t>
            </w:r>
          </w:p>
        </w:tc>
        <w:tc>
          <w:tcPr>
            <w:tcW w:w="4587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16</w:t>
            </w:r>
          </w:p>
        </w:tc>
      </w:tr>
      <w:tr w:rsidR="00877F81" w:rsidRPr="005C3CCB" w:rsidTr="00877F81">
        <w:tc>
          <w:tcPr>
            <w:tcW w:w="1323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2.</w:t>
            </w:r>
          </w:p>
        </w:tc>
        <w:tc>
          <w:tcPr>
            <w:tcW w:w="4356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 xml:space="preserve">2 четверть </w:t>
            </w:r>
          </w:p>
        </w:tc>
        <w:tc>
          <w:tcPr>
            <w:tcW w:w="4520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8</w:t>
            </w:r>
          </w:p>
        </w:tc>
        <w:tc>
          <w:tcPr>
            <w:tcW w:w="4587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16</w:t>
            </w:r>
          </w:p>
        </w:tc>
      </w:tr>
      <w:tr w:rsidR="00877F81" w:rsidRPr="005C3CCB" w:rsidTr="00877F81">
        <w:tc>
          <w:tcPr>
            <w:tcW w:w="1323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3.</w:t>
            </w:r>
          </w:p>
        </w:tc>
        <w:tc>
          <w:tcPr>
            <w:tcW w:w="4356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 xml:space="preserve">3 четверть </w:t>
            </w:r>
          </w:p>
        </w:tc>
        <w:tc>
          <w:tcPr>
            <w:tcW w:w="4520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10</w:t>
            </w:r>
          </w:p>
        </w:tc>
        <w:tc>
          <w:tcPr>
            <w:tcW w:w="4587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20</w:t>
            </w:r>
          </w:p>
        </w:tc>
      </w:tr>
      <w:tr w:rsidR="00877F81" w:rsidRPr="005C3CCB" w:rsidTr="00877F81">
        <w:tc>
          <w:tcPr>
            <w:tcW w:w="1323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>4.</w:t>
            </w:r>
          </w:p>
        </w:tc>
        <w:tc>
          <w:tcPr>
            <w:tcW w:w="4356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</w:pPr>
            <w:r w:rsidRPr="005C3CCB">
              <w:t xml:space="preserve">4 четверть </w:t>
            </w:r>
          </w:p>
        </w:tc>
        <w:tc>
          <w:tcPr>
            <w:tcW w:w="4520" w:type="dxa"/>
          </w:tcPr>
          <w:p w:rsidR="00877F81" w:rsidRPr="005C3CCB" w:rsidRDefault="00877F81" w:rsidP="00A44114">
            <w:pPr>
              <w:tabs>
                <w:tab w:val="left" w:pos="1320"/>
                <w:tab w:val="center" w:pos="1788"/>
              </w:tabs>
              <w:spacing w:after="200" w:line="276" w:lineRule="auto"/>
              <w:ind w:left="720"/>
              <w:contextualSpacing/>
              <w:jc w:val="center"/>
            </w:pPr>
            <w:r w:rsidRPr="005C3CCB">
              <w:t>8</w:t>
            </w:r>
          </w:p>
        </w:tc>
        <w:tc>
          <w:tcPr>
            <w:tcW w:w="4587" w:type="dxa"/>
          </w:tcPr>
          <w:p w:rsidR="00877F81" w:rsidRPr="005C3CCB" w:rsidRDefault="00877F81" w:rsidP="00A44114">
            <w:pPr>
              <w:tabs>
                <w:tab w:val="left" w:pos="1320"/>
                <w:tab w:val="center" w:pos="1788"/>
              </w:tabs>
              <w:spacing w:after="200" w:line="276" w:lineRule="auto"/>
              <w:ind w:left="720"/>
              <w:contextualSpacing/>
              <w:jc w:val="center"/>
            </w:pPr>
            <w:r w:rsidRPr="005C3CCB">
              <w:t>16</w:t>
            </w:r>
          </w:p>
        </w:tc>
      </w:tr>
      <w:tr w:rsidR="00877F81" w:rsidRPr="005C3CCB" w:rsidTr="00877F81">
        <w:tc>
          <w:tcPr>
            <w:tcW w:w="1323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4356" w:type="dxa"/>
          </w:tcPr>
          <w:p w:rsidR="00877F81" w:rsidRPr="005C3CCB" w:rsidRDefault="00877F81" w:rsidP="00A44114">
            <w:pPr>
              <w:spacing w:after="200" w:line="276" w:lineRule="auto"/>
              <w:ind w:left="720"/>
              <w:contextualSpacing/>
              <w:jc w:val="right"/>
              <w:rPr>
                <w:b/>
              </w:rPr>
            </w:pPr>
            <w:r w:rsidRPr="005C3CCB">
              <w:rPr>
                <w:b/>
              </w:rPr>
              <w:t xml:space="preserve">Итого: </w:t>
            </w:r>
          </w:p>
        </w:tc>
        <w:tc>
          <w:tcPr>
            <w:tcW w:w="4520" w:type="dxa"/>
          </w:tcPr>
          <w:p w:rsidR="00877F81" w:rsidRPr="005C3CCB" w:rsidRDefault="00877F81" w:rsidP="00877F81">
            <w:pPr>
              <w:spacing w:after="200" w:line="276" w:lineRule="auto"/>
              <w:ind w:left="720"/>
              <w:contextualSpacing/>
              <w:jc w:val="right"/>
              <w:rPr>
                <w:b/>
              </w:rPr>
            </w:pPr>
            <w:r w:rsidRPr="005C3CCB">
              <w:rPr>
                <w:b/>
              </w:rPr>
              <w:t>34</w:t>
            </w:r>
          </w:p>
        </w:tc>
        <w:tc>
          <w:tcPr>
            <w:tcW w:w="4587" w:type="dxa"/>
          </w:tcPr>
          <w:p w:rsidR="00877F81" w:rsidRPr="005C3CCB" w:rsidRDefault="00877F81" w:rsidP="00877F81">
            <w:pPr>
              <w:spacing w:after="200" w:line="276" w:lineRule="auto"/>
              <w:ind w:left="720"/>
              <w:contextualSpacing/>
              <w:jc w:val="right"/>
              <w:rPr>
                <w:b/>
              </w:rPr>
            </w:pPr>
            <w:r w:rsidRPr="005C3CCB">
              <w:rPr>
                <w:b/>
              </w:rPr>
              <w:t>68</w:t>
            </w:r>
          </w:p>
        </w:tc>
      </w:tr>
    </w:tbl>
    <w:p w:rsidR="00A44114" w:rsidRPr="005C3CCB" w:rsidRDefault="00A44114" w:rsidP="00685786"/>
    <w:p w:rsidR="00F83742" w:rsidRPr="005C3CCB" w:rsidRDefault="00F83742" w:rsidP="00446E76">
      <w:pPr>
        <w:tabs>
          <w:tab w:val="left" w:pos="5955"/>
          <w:tab w:val="center" w:pos="7285"/>
        </w:tabs>
        <w:jc w:val="center"/>
        <w:rPr>
          <w:b/>
          <w:bCs/>
        </w:rPr>
      </w:pPr>
    </w:p>
    <w:p w:rsidR="00857C41" w:rsidRDefault="00857C41" w:rsidP="00446E76">
      <w:pPr>
        <w:tabs>
          <w:tab w:val="left" w:pos="5955"/>
          <w:tab w:val="center" w:pos="7285"/>
        </w:tabs>
        <w:jc w:val="center"/>
        <w:rPr>
          <w:b/>
          <w:bCs/>
        </w:rPr>
      </w:pPr>
    </w:p>
    <w:p w:rsidR="00857C41" w:rsidRDefault="00857C41" w:rsidP="00446E76">
      <w:pPr>
        <w:tabs>
          <w:tab w:val="left" w:pos="5955"/>
          <w:tab w:val="center" w:pos="7285"/>
        </w:tabs>
        <w:jc w:val="center"/>
        <w:rPr>
          <w:b/>
          <w:bCs/>
        </w:rPr>
      </w:pPr>
    </w:p>
    <w:p w:rsidR="00A44114" w:rsidRPr="005C3CCB" w:rsidRDefault="00A44114" w:rsidP="00446E76">
      <w:pPr>
        <w:tabs>
          <w:tab w:val="left" w:pos="5955"/>
          <w:tab w:val="center" w:pos="7285"/>
        </w:tabs>
        <w:jc w:val="center"/>
        <w:rPr>
          <w:b/>
          <w:bCs/>
        </w:rPr>
      </w:pPr>
      <w:r w:rsidRPr="005C3CCB">
        <w:rPr>
          <w:b/>
          <w:bCs/>
        </w:rPr>
        <w:lastRenderedPageBreak/>
        <w:t xml:space="preserve">Планируемые результаты </w:t>
      </w:r>
      <w:r w:rsidR="00F83742" w:rsidRPr="005C3CCB">
        <w:rPr>
          <w:b/>
          <w:bCs/>
        </w:rPr>
        <w:t>изучения курса.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>Ожидаемые результаты изучения учебного предмета: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/>
          <w:bCs/>
        </w:rPr>
      </w:pPr>
      <w:r w:rsidRPr="005C3CCB">
        <w:rPr>
          <w:b/>
          <w:bCs/>
        </w:rPr>
        <w:t>Личностные результаты: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>- осознание значимости чтения для своего дальнейшего развития;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>- формирование потребности в систематическом чтении как средстве познания мира и самого себя;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>- знакомство с культурно-историческим наследием России, общечеловеческими ценностями;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>- восприятие литературного произведения как особого вида искусства;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 xml:space="preserve">- эмоциональная отзывчивость на </w:t>
      </w:r>
      <w:proofErr w:type="gramStart"/>
      <w:r w:rsidRPr="005C3CCB">
        <w:rPr>
          <w:bCs/>
        </w:rPr>
        <w:t>прочитанное</w:t>
      </w:r>
      <w:proofErr w:type="gramEnd"/>
      <w:r w:rsidRPr="005C3CCB">
        <w:rPr>
          <w:bCs/>
        </w:rPr>
        <w:t>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>- высказывание своей точки зрения и уважение мнения собеседника.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/>
          <w:bCs/>
        </w:rPr>
      </w:pPr>
      <w:proofErr w:type="spellStart"/>
      <w:r w:rsidRPr="005C3CCB">
        <w:rPr>
          <w:b/>
          <w:bCs/>
        </w:rPr>
        <w:t>Метапредметные</w:t>
      </w:r>
      <w:proofErr w:type="spellEnd"/>
      <w:r w:rsidRPr="005C3CCB">
        <w:rPr>
          <w:b/>
          <w:bCs/>
        </w:rPr>
        <w:t xml:space="preserve"> результаты:</w:t>
      </w:r>
    </w:p>
    <w:p w:rsidR="00A44114" w:rsidRPr="005C3CCB" w:rsidRDefault="00A44114" w:rsidP="00092F9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exact"/>
        <w:ind w:right="-15"/>
        <w:rPr>
          <w:color w:val="000000"/>
        </w:rPr>
      </w:pPr>
      <w:r w:rsidRPr="005C3CCB">
        <w:rPr>
          <w:rStyle w:val="af1"/>
          <w:b/>
          <w:color w:val="000000"/>
          <w:shd w:val="clear" w:color="auto" w:fill="FFFFFF"/>
        </w:rPr>
        <w:t>Регулятивные УУД:</w:t>
      </w:r>
      <w:r w:rsidRPr="005C3CCB">
        <w:rPr>
          <w:color w:val="000000"/>
        </w:rPr>
        <w:br/>
      </w:r>
      <w:r w:rsidRPr="005C3CCB">
        <w:rPr>
          <w:rStyle w:val="af1"/>
          <w:color w:val="000000"/>
        </w:rPr>
        <w:t>- определять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и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формулировать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цель деятельности на уроке с помощью учителя.</w:t>
      </w:r>
      <w:r w:rsidRPr="005C3CCB">
        <w:rPr>
          <w:color w:val="000000"/>
        </w:rPr>
        <w:br/>
      </w:r>
      <w:r w:rsidRPr="005C3CCB">
        <w:rPr>
          <w:rStyle w:val="af1"/>
          <w:color w:val="000000"/>
        </w:rPr>
        <w:t>- проговаривать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последовательность действий на уроке.</w:t>
      </w:r>
      <w:proofErr w:type="gramStart"/>
      <w:r w:rsidRPr="005C3CCB">
        <w:rPr>
          <w:color w:val="000000"/>
        </w:rPr>
        <w:br/>
        <w:t>-</w:t>
      </w:r>
      <w:proofErr w:type="gramEnd"/>
      <w:r w:rsidRPr="005C3CCB">
        <w:rPr>
          <w:color w:val="000000"/>
        </w:rPr>
        <w:t>учиться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высказывать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своё предположение (версию) на основе работы с иллюстрацией учебника.</w:t>
      </w:r>
      <w:r w:rsidRPr="005C3CCB">
        <w:rPr>
          <w:color w:val="000000"/>
        </w:rPr>
        <w:br/>
        <w:t>- учиться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работать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по предложенному учителем плану.</w:t>
      </w:r>
      <w:r w:rsidRPr="005C3CCB">
        <w:rPr>
          <w:color w:val="000000"/>
        </w:rPr>
        <w:br/>
        <w:t>- учиться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отличать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верно выполненное задание от неверного.</w:t>
      </w:r>
      <w:r w:rsidRPr="005C3CCB">
        <w:rPr>
          <w:color w:val="000000"/>
        </w:rPr>
        <w:br/>
        <w:t>- учиться совместно с учителем и другими учениками давать эмоциональную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оценку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деятельности класса на уроке.</w:t>
      </w:r>
    </w:p>
    <w:p w:rsidR="00A44114" w:rsidRPr="005C3CCB" w:rsidRDefault="00A44114" w:rsidP="00092F9D">
      <w:pPr>
        <w:shd w:val="clear" w:color="auto" w:fill="FFFFFF"/>
        <w:tabs>
          <w:tab w:val="left" w:pos="142"/>
        </w:tabs>
      </w:pPr>
      <w:r w:rsidRPr="005C3CCB">
        <w:t xml:space="preserve"> - овладение способами решения проблем творческого и поискового характера.</w:t>
      </w:r>
    </w:p>
    <w:p w:rsidR="00A44114" w:rsidRPr="005C3CCB" w:rsidRDefault="00A44114" w:rsidP="00092F9D">
      <w:pPr>
        <w:shd w:val="clear" w:color="auto" w:fill="FFFFFF"/>
        <w:tabs>
          <w:tab w:val="left" w:pos="142"/>
        </w:tabs>
      </w:pPr>
      <w:r w:rsidRPr="005C3CCB">
        <w:t xml:space="preserve">  - формирование умения планировать</w:t>
      </w:r>
      <w:proofErr w:type="gramStart"/>
      <w:r w:rsidRPr="005C3CCB">
        <w:t xml:space="preserve"> ,</w:t>
      </w:r>
      <w:proofErr w:type="gramEnd"/>
      <w:r w:rsidRPr="005C3CCB">
        <w:t xml:space="preserve"> контролировать и оценивать учебные действия в соответствии с поставленной задачей и  условиями её реализации, определять наиболее эффективные способы достижения результата.</w:t>
      </w:r>
    </w:p>
    <w:p w:rsidR="00A44114" w:rsidRPr="005C3CCB" w:rsidRDefault="00092F9D" w:rsidP="00092F9D">
      <w:pPr>
        <w:shd w:val="clear" w:color="auto" w:fill="FFFFFF"/>
        <w:tabs>
          <w:tab w:val="left" w:pos="142"/>
        </w:tabs>
        <w:rPr>
          <w:color w:val="000000"/>
        </w:rPr>
      </w:pPr>
      <w:r w:rsidRPr="005C3CCB">
        <w:rPr>
          <w:rStyle w:val="af1"/>
          <w:b/>
          <w:color w:val="000000"/>
          <w:shd w:val="clear" w:color="auto" w:fill="FFFFFF"/>
        </w:rPr>
        <w:t xml:space="preserve">Познавательные </w:t>
      </w:r>
      <w:r w:rsidR="00A44114" w:rsidRPr="005C3CCB">
        <w:rPr>
          <w:rStyle w:val="af1"/>
          <w:b/>
          <w:color w:val="000000"/>
          <w:shd w:val="clear" w:color="auto" w:fill="FFFFFF"/>
        </w:rPr>
        <w:t>УУД:</w:t>
      </w:r>
      <w:r w:rsidR="00A44114" w:rsidRPr="005C3CCB">
        <w:rPr>
          <w:color w:val="000000"/>
        </w:rPr>
        <w:br/>
        <w:t>- ориентироваться в своей системе знаний: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rStyle w:val="af1"/>
          <w:color w:val="000000"/>
        </w:rPr>
        <w:t>отличать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color w:val="000000"/>
        </w:rPr>
        <w:t>новое от уже известного с помощью учителя.</w:t>
      </w:r>
      <w:r w:rsidR="00A44114" w:rsidRPr="005C3CCB">
        <w:rPr>
          <w:color w:val="000000"/>
        </w:rPr>
        <w:br/>
        <w:t>- делать предварительный отбор источников информации: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rStyle w:val="af1"/>
          <w:color w:val="000000"/>
        </w:rPr>
        <w:t>ориентироваться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color w:val="000000"/>
        </w:rPr>
        <w:t>в учебнике (на развороте, в оглавлении, в словаре).</w:t>
      </w:r>
      <w:r w:rsidR="00A44114" w:rsidRPr="005C3CCB">
        <w:rPr>
          <w:color w:val="000000"/>
        </w:rPr>
        <w:br/>
        <w:t>- добывать новые знания: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rStyle w:val="af1"/>
          <w:color w:val="000000"/>
        </w:rPr>
        <w:t>находить ответы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color w:val="000000"/>
        </w:rPr>
        <w:t>на вопросы, используя учебник, свой жизненный опыт и информацию, полученную на уроке.</w:t>
      </w:r>
      <w:r w:rsidR="00A44114" w:rsidRPr="005C3CCB">
        <w:rPr>
          <w:color w:val="000000"/>
        </w:rPr>
        <w:br/>
        <w:t>- перерабатывать полученную информацию: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rStyle w:val="af1"/>
          <w:color w:val="000000"/>
        </w:rPr>
        <w:t>делать выводы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color w:val="000000"/>
        </w:rPr>
        <w:t>в результате совместной работы всего класса.</w:t>
      </w:r>
      <w:proofErr w:type="gramStart"/>
      <w:r w:rsidR="00A44114" w:rsidRPr="005C3CCB">
        <w:rPr>
          <w:color w:val="000000"/>
        </w:rPr>
        <w:br/>
      </w:r>
      <w:r w:rsidRPr="005C3CCB">
        <w:rPr>
          <w:color w:val="000000"/>
        </w:rPr>
        <w:t>-</w:t>
      </w:r>
      <w:proofErr w:type="gramEnd"/>
      <w:r w:rsidR="00A44114" w:rsidRPr="005C3CCB">
        <w:rPr>
          <w:color w:val="000000"/>
        </w:rPr>
        <w:t>перерабатывать полученную информацию: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rStyle w:val="af1"/>
          <w:color w:val="000000"/>
        </w:rPr>
        <w:t>сравнивать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color w:val="000000"/>
        </w:rPr>
        <w:t>и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rStyle w:val="af1"/>
          <w:color w:val="000000"/>
        </w:rPr>
        <w:t>группировать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color w:val="000000"/>
        </w:rPr>
        <w:t>предметы и их образы</w:t>
      </w:r>
      <w:proofErr w:type="gramStart"/>
      <w:r w:rsidR="00A44114" w:rsidRPr="005C3CCB">
        <w:rPr>
          <w:color w:val="000000"/>
        </w:rPr>
        <w:t>.</w:t>
      </w:r>
      <w:proofErr w:type="gramEnd"/>
      <w:r w:rsidR="00A44114" w:rsidRPr="005C3CCB">
        <w:rPr>
          <w:color w:val="000000"/>
        </w:rPr>
        <w:br/>
        <w:t xml:space="preserve">- </w:t>
      </w:r>
      <w:proofErr w:type="gramStart"/>
      <w:r w:rsidR="00A44114" w:rsidRPr="005C3CCB">
        <w:rPr>
          <w:color w:val="000000"/>
        </w:rPr>
        <w:t>п</w:t>
      </w:r>
      <w:proofErr w:type="gramEnd"/>
      <w:r w:rsidR="00A44114" w:rsidRPr="005C3CCB">
        <w:rPr>
          <w:color w:val="000000"/>
        </w:rPr>
        <w:t>реобразовывать информацию из одной формы в другую: подробно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rStyle w:val="af1"/>
          <w:color w:val="000000"/>
        </w:rPr>
        <w:t>пересказывать</w:t>
      </w:r>
      <w:r w:rsidR="00A44114" w:rsidRPr="005C3CCB">
        <w:rPr>
          <w:rStyle w:val="apple-converted-space"/>
          <w:color w:val="000000"/>
        </w:rPr>
        <w:t> </w:t>
      </w:r>
      <w:r w:rsidR="00A44114" w:rsidRPr="005C3CCB">
        <w:rPr>
          <w:color w:val="000000"/>
        </w:rPr>
        <w:t>небольшие тексты, называть их тему.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-  пользоваться разными видами чтения: изучающим, просмотровым, ознакомительным.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- извлекать информацию, представленную в разных форма</w:t>
      </w:r>
      <w:proofErr w:type="gramStart"/>
      <w:r w:rsidRPr="005C3CCB">
        <w:t>х(</w:t>
      </w:r>
      <w:proofErr w:type="gramEnd"/>
      <w:r w:rsidRPr="005C3CCB">
        <w:t>сплошной текст; не</w:t>
      </w:r>
      <w:r w:rsidR="00092F9D" w:rsidRPr="005C3CCB">
        <w:t xml:space="preserve"> </w:t>
      </w:r>
      <w:r w:rsidRPr="005C3CCB">
        <w:t>сплошной текст – иллюстрация, таблица, схема).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-  пользоваться словарями, справочниками.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 - осуществлять анализ и синтез.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-  овладение навыками смыслового чтения текстов в соответствии с целями и задачами, осознанного построения речевого               </w:t>
      </w:r>
    </w:p>
    <w:p w:rsidR="00A44114" w:rsidRPr="005C3CCB" w:rsidRDefault="00092F9D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 </w:t>
      </w:r>
      <w:proofErr w:type="gramStart"/>
      <w:r w:rsidRPr="005C3CCB">
        <w:t>-</w:t>
      </w:r>
      <w:r w:rsidR="00A44114" w:rsidRPr="005C3CCB">
        <w:t xml:space="preserve">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- овладение логическими действиями сравнения, анализа, синтеза, обобщения, классификации по родовидовым признакам, </w:t>
      </w:r>
      <w:r w:rsidR="00092F9D" w:rsidRPr="005C3CCB">
        <w:t xml:space="preserve"> </w:t>
      </w:r>
      <w:r w:rsidRPr="005C3CCB">
        <w:t>установления причинно-следственных связей, построения рассуждений.</w:t>
      </w:r>
    </w:p>
    <w:p w:rsidR="00A44114" w:rsidRPr="005C3CCB" w:rsidRDefault="00A44114" w:rsidP="00092F9D">
      <w:pPr>
        <w:tabs>
          <w:tab w:val="left" w:pos="0"/>
          <w:tab w:val="left" w:pos="142"/>
        </w:tabs>
        <w:rPr>
          <w:color w:val="000000"/>
        </w:rPr>
      </w:pPr>
      <w:r w:rsidRPr="005C3CCB">
        <w:rPr>
          <w:color w:val="000000"/>
        </w:rPr>
        <w:t xml:space="preserve">       </w:t>
      </w:r>
      <w:proofErr w:type="gramStart"/>
      <w:r w:rsidRPr="005C3CCB">
        <w:rPr>
          <w:rStyle w:val="af1"/>
          <w:b/>
          <w:color w:val="000000"/>
          <w:shd w:val="clear" w:color="auto" w:fill="FFFFFF"/>
        </w:rPr>
        <w:t>Коммуникативные УУД:</w:t>
      </w:r>
      <w:r w:rsidRPr="005C3CCB">
        <w:rPr>
          <w:color w:val="000000"/>
        </w:rPr>
        <w:br/>
        <w:t xml:space="preserve">      - донести свою позицию до других: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оформлять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 xml:space="preserve">свою мысль в устной и письменной речи (на уровне предложения или небольшого  </w:t>
      </w:r>
      <w:proofErr w:type="gramEnd"/>
    </w:p>
    <w:p w:rsidR="00A44114" w:rsidRPr="005C3CCB" w:rsidRDefault="00A44114" w:rsidP="00092F9D">
      <w:pPr>
        <w:tabs>
          <w:tab w:val="left" w:pos="0"/>
          <w:tab w:val="left" w:pos="142"/>
        </w:tabs>
        <w:rPr>
          <w:b/>
        </w:rPr>
      </w:pPr>
      <w:r w:rsidRPr="005C3CCB">
        <w:rPr>
          <w:color w:val="000000"/>
        </w:rPr>
        <w:t xml:space="preserve">        текста)</w:t>
      </w:r>
      <w:proofErr w:type="gramStart"/>
      <w:r w:rsidRPr="005C3CCB">
        <w:rPr>
          <w:color w:val="000000"/>
        </w:rPr>
        <w:t>.</w:t>
      </w:r>
      <w:proofErr w:type="gramEnd"/>
      <w:r w:rsidRPr="005C3CCB">
        <w:rPr>
          <w:color w:val="000000"/>
        </w:rPr>
        <w:br/>
      </w:r>
      <w:r w:rsidRPr="005C3CCB">
        <w:rPr>
          <w:rStyle w:val="af1"/>
          <w:color w:val="000000"/>
        </w:rPr>
        <w:t xml:space="preserve">        -  </w:t>
      </w:r>
      <w:proofErr w:type="gramStart"/>
      <w:r w:rsidRPr="005C3CCB">
        <w:rPr>
          <w:rStyle w:val="af1"/>
          <w:color w:val="000000"/>
        </w:rPr>
        <w:t>с</w:t>
      </w:r>
      <w:proofErr w:type="gramEnd"/>
      <w:r w:rsidRPr="005C3CCB">
        <w:rPr>
          <w:rStyle w:val="af1"/>
          <w:color w:val="000000"/>
        </w:rPr>
        <w:t>лушать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и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понимать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речь других.</w:t>
      </w:r>
      <w:r w:rsidRPr="005C3CCB">
        <w:rPr>
          <w:color w:val="000000"/>
        </w:rPr>
        <w:br/>
        <w:t xml:space="preserve">        -  выразительно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читать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и</w:t>
      </w:r>
      <w:r w:rsidRPr="005C3CCB">
        <w:rPr>
          <w:rStyle w:val="apple-converted-space"/>
          <w:color w:val="000000"/>
        </w:rPr>
        <w:t> </w:t>
      </w:r>
      <w:r w:rsidRPr="005C3CCB">
        <w:rPr>
          <w:rStyle w:val="af1"/>
          <w:color w:val="000000"/>
        </w:rPr>
        <w:t>пересказывать</w:t>
      </w:r>
      <w:r w:rsidRPr="005C3CCB">
        <w:rPr>
          <w:rStyle w:val="apple-converted-space"/>
          <w:color w:val="000000"/>
        </w:rPr>
        <w:t> </w:t>
      </w:r>
      <w:r w:rsidRPr="005C3CCB">
        <w:rPr>
          <w:color w:val="000000"/>
        </w:rPr>
        <w:t>текст.</w:t>
      </w:r>
      <w:r w:rsidRPr="005C3CCB">
        <w:rPr>
          <w:color w:val="000000"/>
        </w:rPr>
        <w:br/>
      </w:r>
      <w:r w:rsidRPr="005C3CCB">
        <w:rPr>
          <w:color w:val="000000"/>
        </w:rPr>
        <w:lastRenderedPageBreak/>
        <w:t xml:space="preserve">        -  совместно договариваться о правилах общения и поведения в школе и следовать им.</w:t>
      </w:r>
      <w:r w:rsidRPr="005C3CCB">
        <w:rPr>
          <w:color w:val="000000"/>
        </w:rPr>
        <w:br/>
        <w:t xml:space="preserve">        -  учиться выполнять различные роли в группе (лидера, исполнителя, критика).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       -  готовность слушать собеседника и вести диалог.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</w:pPr>
      <w:r w:rsidRPr="005C3CCB">
        <w:t xml:space="preserve">        -  признавать различные точки зрения и право каждого иметь и излагать своё мнение и аргументировать свою точку зрения и оценку   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      событий.</w:t>
      </w:r>
    </w:p>
    <w:p w:rsidR="00A44114" w:rsidRPr="005C3CCB" w:rsidRDefault="00A44114" w:rsidP="00092F9D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     -  договариваться и приходить к общему решению в совместной деятельности.</w:t>
      </w:r>
    </w:p>
    <w:p w:rsidR="00A44114" w:rsidRPr="005C3CCB" w:rsidRDefault="00A44114" w:rsidP="00446E76">
      <w:pPr>
        <w:shd w:val="clear" w:color="auto" w:fill="FFFFFF"/>
        <w:tabs>
          <w:tab w:val="left" w:pos="0"/>
          <w:tab w:val="left" w:pos="142"/>
        </w:tabs>
        <w:jc w:val="both"/>
      </w:pPr>
      <w:r w:rsidRPr="005C3CCB">
        <w:t xml:space="preserve">      -  задавать вопросы.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/>
          <w:bCs/>
        </w:rPr>
      </w:pPr>
      <w:r w:rsidRPr="005C3CCB">
        <w:rPr>
          <w:b/>
          <w:bCs/>
        </w:rPr>
        <w:t>Предметные результаты: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  <w:r w:rsidRPr="005C3CCB">
        <w:rPr>
          <w:bCs/>
        </w:rPr>
        <w:t>- формирование необходимого уровня читательской компетентности;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  <w:r w:rsidRPr="005C3CCB">
        <w:rPr>
          <w:bCs/>
        </w:rPr>
        <w:t>- овладение техникой чтения, приёмами понимания прочитанного и прослушанного произведения;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  <w:r w:rsidRPr="005C3CCB">
        <w:rPr>
          <w:bCs/>
        </w:rPr>
        <w:t xml:space="preserve">- овладение элементарными приёмами интерпретации, анализа, преобразования художественных, </w:t>
      </w:r>
      <w:r w:rsidR="00092F9D" w:rsidRPr="005C3CCB">
        <w:rPr>
          <w:bCs/>
        </w:rPr>
        <w:t xml:space="preserve">научно-познавательных и учебных </w:t>
      </w:r>
      <w:r w:rsidRPr="005C3CCB">
        <w:rPr>
          <w:bCs/>
        </w:rPr>
        <w:t>текстов;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rPr>
          <w:bCs/>
        </w:rPr>
      </w:pPr>
      <w:r w:rsidRPr="005C3CCB">
        <w:rPr>
          <w:bCs/>
        </w:rPr>
        <w:t>- умение самостоятельно выбирать интересующую ученика литературу;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  <w:r w:rsidRPr="005C3CCB">
        <w:rPr>
          <w:bCs/>
        </w:rPr>
        <w:t>- умение пользоваться словарями и справочной литературой;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  <w:r w:rsidRPr="005C3CCB">
        <w:rPr>
          <w:bCs/>
        </w:rPr>
        <w:t>- осознание себя как грамотного читателя, способного к творческой деятельности;</w:t>
      </w:r>
    </w:p>
    <w:p w:rsidR="00A44114" w:rsidRPr="005C3CCB" w:rsidRDefault="00A44114" w:rsidP="00092F9D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  <w:r w:rsidRPr="005C3CCB">
        <w:rPr>
          <w:bCs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446E76" w:rsidRPr="005C3CCB" w:rsidRDefault="00A44114" w:rsidP="00F83742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  <w:r w:rsidRPr="005C3CCB">
        <w:rPr>
          <w:bCs/>
        </w:rPr>
        <w:t>- 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F83742" w:rsidRPr="005C3CCB" w:rsidRDefault="00F83742" w:rsidP="00F83742">
      <w:pPr>
        <w:pStyle w:val="a8"/>
        <w:tabs>
          <w:tab w:val="left" w:pos="5955"/>
          <w:tab w:val="center" w:pos="7285"/>
        </w:tabs>
        <w:ind w:left="0"/>
        <w:jc w:val="both"/>
        <w:rPr>
          <w:bCs/>
        </w:rPr>
      </w:pPr>
    </w:p>
    <w:p w:rsidR="00717A88" w:rsidRPr="005C3CCB" w:rsidRDefault="00F83742" w:rsidP="00F83742">
      <w:pPr>
        <w:pStyle w:val="3"/>
        <w:rPr>
          <w:b/>
          <w:bCs/>
        </w:rPr>
      </w:pPr>
      <w:r w:rsidRPr="005C3CCB">
        <w:rPr>
          <w:b/>
          <w:bCs/>
        </w:rPr>
        <w:t>Содержание учебного материала.</w:t>
      </w:r>
    </w:p>
    <w:p w:rsidR="00717A88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Летописи. Былины. Жития (</w:t>
      </w:r>
      <w:r w:rsidR="005941D2" w:rsidRPr="005C3CCB">
        <w:rPr>
          <w:rFonts w:eastAsia="Calibri"/>
          <w:b/>
          <w:i/>
          <w:lang w:eastAsia="en-US"/>
        </w:rPr>
        <w:t>5</w:t>
      </w:r>
      <w:r w:rsidRPr="005C3CCB">
        <w:rPr>
          <w:rFonts w:eastAsia="Calibri"/>
          <w:b/>
          <w:i/>
          <w:lang w:eastAsia="en-US"/>
        </w:rPr>
        <w:t>ч.)</w:t>
      </w:r>
    </w:p>
    <w:p w:rsidR="00717A88" w:rsidRPr="005C3CCB" w:rsidRDefault="00717A88" w:rsidP="00717A88">
      <w:pPr>
        <w:spacing w:line="276" w:lineRule="auto"/>
        <w:rPr>
          <w:rFonts w:eastAsia="Calibri"/>
          <w:color w:val="000000"/>
          <w:lang w:eastAsia="en-US"/>
        </w:rPr>
      </w:pPr>
      <w:r w:rsidRPr="005C3CCB">
        <w:rPr>
          <w:rFonts w:eastAsia="Calibri"/>
          <w:color w:val="000000"/>
          <w:lang w:eastAsia="en-US"/>
        </w:rPr>
        <w:t xml:space="preserve">А.С. Пушкин "И повесил Олег щит свой на вратах Царьграда"? "И вспомнил Олег коня своего". 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Былина. «Ильины три </w:t>
      </w:r>
      <w:proofErr w:type="spellStart"/>
      <w:r w:rsidRPr="005C3CCB">
        <w:rPr>
          <w:rFonts w:eastAsia="Calibri"/>
          <w:lang w:eastAsia="en-US"/>
        </w:rPr>
        <w:t>поездочки</w:t>
      </w:r>
      <w:proofErr w:type="spellEnd"/>
      <w:r w:rsidRPr="005C3CCB">
        <w:rPr>
          <w:rFonts w:eastAsia="Calibri"/>
          <w:lang w:eastAsia="en-US"/>
        </w:rPr>
        <w:t>»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Древнерусская литература. «Житие Сергия Радонежского». </w:t>
      </w:r>
    </w:p>
    <w:p w:rsidR="00717A88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Чудесный мир классики (</w:t>
      </w:r>
      <w:r w:rsidR="005941D2" w:rsidRPr="005C3CCB">
        <w:rPr>
          <w:rFonts w:eastAsia="Calibri"/>
          <w:b/>
          <w:i/>
          <w:lang w:eastAsia="en-US"/>
        </w:rPr>
        <w:t>16</w:t>
      </w:r>
      <w:r w:rsidRPr="005C3CCB">
        <w:rPr>
          <w:rFonts w:eastAsia="Calibri"/>
          <w:b/>
          <w:i/>
          <w:lang w:eastAsia="en-US"/>
        </w:rPr>
        <w:t>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П.П. Ершов «Конёк-Горбунок».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А.С. Пушкин. Стихи «Няне», «Туча», «Унылая пора!..».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А.С. Пушкин «Сказка о мертвой царевне и о семи богатырях».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М.Ю. Лермонтов «Дары Терека». «</w:t>
      </w:r>
      <w:proofErr w:type="spellStart"/>
      <w:r w:rsidRPr="005C3CCB">
        <w:rPr>
          <w:rFonts w:eastAsia="Calibri"/>
          <w:lang w:eastAsia="en-US"/>
        </w:rPr>
        <w:t>Ашик-Кериб</w:t>
      </w:r>
      <w:proofErr w:type="spellEnd"/>
      <w:r w:rsidRPr="005C3CCB">
        <w:rPr>
          <w:rFonts w:eastAsia="Calibri"/>
          <w:lang w:eastAsia="en-US"/>
        </w:rPr>
        <w:t>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Л.Н. Толстой «Детство».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Л.Н. Толстой «Как мужик убрал камень».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А.П. Чехов «Мальчики».</w:t>
      </w:r>
    </w:p>
    <w:p w:rsidR="00717A88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Поэтическая тетрадь (</w:t>
      </w:r>
      <w:r w:rsidR="005941D2" w:rsidRPr="005C3CCB">
        <w:rPr>
          <w:rFonts w:eastAsia="Calibri"/>
          <w:b/>
          <w:i/>
          <w:lang w:eastAsia="en-US"/>
        </w:rPr>
        <w:t>8</w:t>
      </w:r>
      <w:r w:rsidRPr="005C3CCB">
        <w:rPr>
          <w:rFonts w:eastAsia="Calibri"/>
          <w:b/>
          <w:i/>
          <w:lang w:eastAsia="en-US"/>
        </w:rPr>
        <w:t>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Ф.И. Тютчев «Ещё земли печален вид…», «Как неожиданно и ярко…».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А. Фет. «Бабочка», «Весенний дождь».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Е.А. Баратынский «Весна, весна! Как воздух чист!..», «Где сладкий шепот…».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А.Н. Плещеев «Дети и птичка».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И.С. Никитин «В синем небе плывут над полями…».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lastRenderedPageBreak/>
        <w:t>Н.А. Некрасов «Школьник», «В зимние сумерки нянины сказки…».</w:t>
      </w:r>
    </w:p>
    <w:p w:rsidR="00717A88" w:rsidRPr="005C3CCB" w:rsidRDefault="00717A88" w:rsidP="00717A88">
      <w:pPr>
        <w:spacing w:line="276" w:lineRule="auto"/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И.А. Бунин «Листопад».</w:t>
      </w:r>
    </w:p>
    <w:p w:rsidR="00717A88" w:rsidRPr="005C3CCB" w:rsidRDefault="00717A88" w:rsidP="00717A88">
      <w:pPr>
        <w:rPr>
          <w:rFonts w:eastAsia="Calibri"/>
          <w:b/>
          <w:bCs/>
          <w:i/>
          <w:color w:val="000000"/>
          <w:lang w:eastAsia="en-US"/>
        </w:rPr>
      </w:pPr>
      <w:r w:rsidRPr="005C3CCB">
        <w:rPr>
          <w:rFonts w:eastAsia="Calibri"/>
          <w:b/>
          <w:bCs/>
          <w:i/>
          <w:color w:val="000000"/>
          <w:lang w:eastAsia="en-US"/>
        </w:rPr>
        <w:t>Литературные сказки</w:t>
      </w:r>
      <w:r w:rsidR="00A44114" w:rsidRPr="005C3CCB">
        <w:rPr>
          <w:rFonts w:eastAsia="Calibri"/>
          <w:b/>
          <w:bCs/>
          <w:i/>
          <w:color w:val="000000"/>
          <w:lang w:eastAsia="en-US"/>
        </w:rPr>
        <w:t xml:space="preserve"> (</w:t>
      </w:r>
      <w:r w:rsidR="005941D2" w:rsidRPr="005C3CCB">
        <w:rPr>
          <w:rFonts w:eastAsia="Calibri"/>
          <w:b/>
          <w:bCs/>
          <w:i/>
          <w:color w:val="000000"/>
          <w:lang w:eastAsia="en-US"/>
        </w:rPr>
        <w:t>7</w:t>
      </w:r>
      <w:r w:rsidR="00A44114" w:rsidRPr="005C3CCB">
        <w:rPr>
          <w:rFonts w:eastAsia="Calibri"/>
          <w:b/>
          <w:bCs/>
          <w:i/>
          <w:color w:val="000000"/>
          <w:lang w:eastAsia="en-US"/>
        </w:rPr>
        <w:t>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В.Ф. Одоевский «Городок в табакерке».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В.М. Гаршин «Сказка о жабе и розе».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П.П. Бажов «Серебряное копытце».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С.Т. Аксаков «Аленький цветочек».</w:t>
      </w:r>
    </w:p>
    <w:p w:rsidR="00717A88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Делу время – потехе час (</w:t>
      </w:r>
      <w:r w:rsidR="005941D2" w:rsidRPr="005C3CCB">
        <w:rPr>
          <w:rFonts w:eastAsia="Calibri"/>
          <w:b/>
          <w:i/>
          <w:lang w:eastAsia="en-US"/>
        </w:rPr>
        <w:t>4</w:t>
      </w:r>
      <w:r w:rsidRPr="005C3CCB">
        <w:rPr>
          <w:rFonts w:eastAsia="Calibri"/>
          <w:b/>
          <w:i/>
          <w:lang w:eastAsia="en-US"/>
        </w:rPr>
        <w:t>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Е.Л. Шварц «Сказка о потерянном времени».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В.Ю. </w:t>
      </w:r>
      <w:proofErr w:type="gramStart"/>
      <w:r w:rsidRPr="005C3CCB">
        <w:rPr>
          <w:rFonts w:eastAsia="Calibri"/>
          <w:lang w:eastAsia="en-US"/>
        </w:rPr>
        <w:t>Драгунский</w:t>
      </w:r>
      <w:proofErr w:type="gramEnd"/>
      <w:r w:rsidRPr="005C3CCB">
        <w:rPr>
          <w:rFonts w:eastAsia="Calibri"/>
          <w:lang w:eastAsia="en-US"/>
        </w:rPr>
        <w:t xml:space="preserve"> «Главные реки».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В.Ю. Драгунский «Что любит Мишка».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В.В. </w:t>
      </w:r>
      <w:proofErr w:type="spellStart"/>
      <w:r w:rsidRPr="005C3CCB">
        <w:rPr>
          <w:rFonts w:eastAsia="Calibri"/>
          <w:lang w:eastAsia="en-US"/>
        </w:rPr>
        <w:t>Голявкин</w:t>
      </w:r>
      <w:proofErr w:type="spellEnd"/>
      <w:r w:rsidRPr="005C3CCB">
        <w:rPr>
          <w:rFonts w:eastAsia="Calibri"/>
          <w:lang w:eastAsia="en-US"/>
        </w:rPr>
        <w:t xml:space="preserve"> «Никакой горчицы я не ел».</w:t>
      </w:r>
    </w:p>
    <w:p w:rsidR="00717A88" w:rsidRPr="005C3CCB" w:rsidRDefault="00717A88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 xml:space="preserve">Страна </w:t>
      </w:r>
      <w:r w:rsidR="00A44114" w:rsidRPr="005C3CCB">
        <w:rPr>
          <w:rFonts w:eastAsia="Calibri"/>
          <w:b/>
          <w:i/>
          <w:lang w:eastAsia="en-US"/>
        </w:rPr>
        <w:t>детства (</w:t>
      </w:r>
      <w:r w:rsidR="005941D2" w:rsidRPr="005C3CCB">
        <w:rPr>
          <w:rFonts w:eastAsia="Calibri"/>
          <w:b/>
          <w:i/>
          <w:lang w:eastAsia="en-US"/>
        </w:rPr>
        <w:t>4</w:t>
      </w:r>
      <w:r w:rsidR="00A44114" w:rsidRPr="005C3CCB">
        <w:rPr>
          <w:rFonts w:eastAsia="Calibri"/>
          <w:b/>
          <w:i/>
          <w:lang w:eastAsia="en-US"/>
        </w:rPr>
        <w:t>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Б.С. Житков «Как я ловил человечков».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К.Г. Паустовский «Корзина с еловыми шишками».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М.М. Зощенко «Ёлка».</w:t>
      </w:r>
    </w:p>
    <w:p w:rsidR="00262993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Поэтическая тетрадь (3ч.)</w:t>
      </w:r>
    </w:p>
    <w:p w:rsidR="005941D2" w:rsidRPr="005C3CCB" w:rsidRDefault="005941D2" w:rsidP="005941D2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В.Я. Брюсов «Опять сон», «Детская».</w:t>
      </w:r>
    </w:p>
    <w:p w:rsidR="005941D2" w:rsidRPr="005C3CCB" w:rsidRDefault="005941D2" w:rsidP="005941D2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С.А. Есенин «Бабушкины сказки».</w:t>
      </w:r>
    </w:p>
    <w:p w:rsidR="005941D2" w:rsidRPr="005C3CCB" w:rsidRDefault="005941D2" w:rsidP="005941D2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М.И. Цветаева «Бежит тропинка с бугорка», «Наши царства».</w:t>
      </w:r>
    </w:p>
    <w:p w:rsidR="00717A88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Природа и мы (</w:t>
      </w:r>
      <w:r w:rsidR="005941D2" w:rsidRPr="005C3CCB">
        <w:rPr>
          <w:rFonts w:eastAsia="Calibri"/>
          <w:b/>
          <w:i/>
          <w:lang w:eastAsia="en-US"/>
        </w:rPr>
        <w:t>6</w:t>
      </w:r>
      <w:r w:rsidRPr="005C3CCB">
        <w:rPr>
          <w:rFonts w:eastAsia="Calibri"/>
          <w:b/>
          <w:i/>
          <w:lang w:eastAsia="en-US"/>
        </w:rPr>
        <w:t xml:space="preserve"> 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Д.Н. </w:t>
      </w:r>
      <w:proofErr w:type="gramStart"/>
      <w:r w:rsidRPr="005C3CCB">
        <w:rPr>
          <w:rFonts w:eastAsia="Calibri"/>
          <w:lang w:eastAsia="en-US"/>
        </w:rPr>
        <w:t>Мамин-Сибиряк</w:t>
      </w:r>
      <w:proofErr w:type="gramEnd"/>
      <w:r w:rsidRPr="005C3CCB">
        <w:rPr>
          <w:rFonts w:eastAsia="Calibri"/>
          <w:lang w:eastAsia="en-US"/>
        </w:rPr>
        <w:t xml:space="preserve"> «Приёмыш».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А.И. Куприн «Барбос и </w:t>
      </w:r>
      <w:proofErr w:type="spellStart"/>
      <w:r w:rsidRPr="005C3CCB">
        <w:rPr>
          <w:rFonts w:eastAsia="Calibri"/>
          <w:lang w:eastAsia="en-US"/>
        </w:rPr>
        <w:t>Жулька</w:t>
      </w:r>
      <w:proofErr w:type="spellEnd"/>
      <w:r w:rsidRPr="005C3CCB">
        <w:rPr>
          <w:rFonts w:eastAsia="Calibri"/>
          <w:lang w:eastAsia="en-US"/>
        </w:rPr>
        <w:t>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М.М. Пришвин «Выскочка».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Е.И. </w:t>
      </w:r>
      <w:proofErr w:type="spellStart"/>
      <w:r w:rsidRPr="005C3CCB">
        <w:rPr>
          <w:rFonts w:eastAsia="Calibri"/>
          <w:lang w:eastAsia="en-US"/>
        </w:rPr>
        <w:t>Чарушин</w:t>
      </w:r>
      <w:proofErr w:type="spellEnd"/>
      <w:r w:rsidRPr="005C3CCB">
        <w:rPr>
          <w:rFonts w:eastAsia="Calibri"/>
          <w:lang w:eastAsia="en-US"/>
        </w:rPr>
        <w:t xml:space="preserve"> «Кабан».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В.П. Астафьев «</w:t>
      </w:r>
      <w:proofErr w:type="spellStart"/>
      <w:r w:rsidRPr="005C3CCB">
        <w:rPr>
          <w:rFonts w:eastAsia="Calibri"/>
          <w:lang w:eastAsia="en-US"/>
        </w:rPr>
        <w:t>Стрижонок</w:t>
      </w:r>
      <w:proofErr w:type="spellEnd"/>
      <w:r w:rsidRPr="005C3CCB">
        <w:rPr>
          <w:rFonts w:eastAsia="Calibri"/>
          <w:lang w:eastAsia="en-US"/>
        </w:rPr>
        <w:t xml:space="preserve"> Скрип».</w:t>
      </w:r>
    </w:p>
    <w:p w:rsidR="00717A88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Поэтическая тетрадь (4ч.)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Б.Л. Пастернак «Золотая осень».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Д.Б. </w:t>
      </w:r>
      <w:proofErr w:type="spellStart"/>
      <w:r w:rsidRPr="005C3CCB">
        <w:rPr>
          <w:rFonts w:eastAsia="Calibri"/>
          <w:lang w:eastAsia="en-US"/>
        </w:rPr>
        <w:t>Кедрин</w:t>
      </w:r>
      <w:proofErr w:type="spellEnd"/>
      <w:r w:rsidRPr="005C3CCB">
        <w:rPr>
          <w:rFonts w:eastAsia="Calibri"/>
          <w:lang w:eastAsia="en-US"/>
        </w:rPr>
        <w:t xml:space="preserve"> «Бабье лето».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С.А. </w:t>
      </w:r>
      <w:proofErr w:type="spellStart"/>
      <w:r w:rsidRPr="005C3CCB">
        <w:rPr>
          <w:rFonts w:eastAsia="Calibri"/>
          <w:lang w:eastAsia="en-US"/>
        </w:rPr>
        <w:t>Клычкова</w:t>
      </w:r>
      <w:proofErr w:type="spellEnd"/>
      <w:r w:rsidRPr="005C3CCB">
        <w:rPr>
          <w:rFonts w:eastAsia="Calibri"/>
          <w:lang w:eastAsia="en-US"/>
        </w:rPr>
        <w:t xml:space="preserve"> «Весна в лесу».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Н.М. Рубцов «Сентябрь».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С.А. Есенин «Лебёдушка».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b/>
          <w:i/>
          <w:lang w:eastAsia="en-US"/>
        </w:rPr>
        <w:t>Родина</w:t>
      </w:r>
      <w:r w:rsidR="00A44114" w:rsidRPr="005C3CCB">
        <w:rPr>
          <w:rFonts w:eastAsia="Calibri"/>
          <w:b/>
          <w:i/>
          <w:lang w:eastAsia="en-US"/>
        </w:rPr>
        <w:t xml:space="preserve"> (</w:t>
      </w:r>
      <w:r w:rsidR="005941D2" w:rsidRPr="005C3CCB">
        <w:rPr>
          <w:rFonts w:eastAsia="Calibri"/>
          <w:b/>
          <w:i/>
          <w:lang w:eastAsia="en-US"/>
        </w:rPr>
        <w:t>4</w:t>
      </w:r>
      <w:r w:rsidRPr="005C3CCB">
        <w:rPr>
          <w:rFonts w:eastAsia="Calibri"/>
          <w:b/>
          <w:i/>
          <w:lang w:eastAsia="en-US"/>
        </w:rPr>
        <w:t>ч.</w:t>
      </w:r>
      <w:r w:rsidR="00A44114" w:rsidRPr="005C3CCB">
        <w:rPr>
          <w:rFonts w:eastAsia="Calibri"/>
          <w:b/>
          <w:i/>
          <w:lang w:eastAsia="en-US"/>
        </w:rPr>
        <w:t>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И.С. Никитин «Русь».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С.Д. Дрожжин «Родине».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А.В. </w:t>
      </w:r>
      <w:proofErr w:type="spellStart"/>
      <w:r w:rsidRPr="005C3CCB">
        <w:rPr>
          <w:rFonts w:eastAsia="Calibri"/>
          <w:lang w:eastAsia="en-US"/>
        </w:rPr>
        <w:t>Жигулин</w:t>
      </w:r>
      <w:proofErr w:type="spellEnd"/>
      <w:r w:rsidRPr="005C3CCB">
        <w:rPr>
          <w:rFonts w:eastAsia="Calibri"/>
          <w:lang w:eastAsia="en-US"/>
        </w:rPr>
        <w:t xml:space="preserve"> «О, Родина! В неярком блеске».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Б.А. Слуцкий «Лошади в океане».</w:t>
      </w:r>
    </w:p>
    <w:p w:rsidR="00717A88" w:rsidRPr="005C3CCB" w:rsidRDefault="00A44114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Страна Фантазия (2ч.</w:t>
      </w:r>
      <w:proofErr w:type="gramStart"/>
      <w:r w:rsidRPr="005C3CCB">
        <w:rPr>
          <w:rFonts w:eastAsia="Calibri"/>
          <w:b/>
          <w:i/>
          <w:lang w:eastAsia="en-US"/>
        </w:rPr>
        <w:t xml:space="preserve"> )</w:t>
      </w:r>
      <w:proofErr w:type="gramEnd"/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Е.С. Велтистов «Приключения Электроника».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lastRenderedPageBreak/>
        <w:t>Кир Булычёв «Путешествие Алисы».</w:t>
      </w:r>
    </w:p>
    <w:p w:rsidR="00717A88" w:rsidRPr="005C3CCB" w:rsidRDefault="00717A88" w:rsidP="00717A88">
      <w:pPr>
        <w:rPr>
          <w:rFonts w:eastAsia="Calibri"/>
          <w:lang w:eastAsia="en-US"/>
        </w:rPr>
      </w:pPr>
    </w:p>
    <w:p w:rsidR="00717A88" w:rsidRPr="005C3CCB" w:rsidRDefault="00717A88" w:rsidP="00717A88">
      <w:pPr>
        <w:rPr>
          <w:rFonts w:eastAsia="Calibri"/>
          <w:b/>
          <w:i/>
          <w:lang w:eastAsia="en-US"/>
        </w:rPr>
      </w:pPr>
      <w:r w:rsidRPr="005C3CCB">
        <w:rPr>
          <w:rFonts w:eastAsia="Calibri"/>
          <w:b/>
          <w:i/>
          <w:lang w:eastAsia="en-US"/>
        </w:rPr>
        <w:t>Зарубежная литература</w:t>
      </w:r>
      <w:r w:rsidR="00A44114" w:rsidRPr="005C3CCB">
        <w:rPr>
          <w:rFonts w:eastAsia="Calibri"/>
          <w:b/>
          <w:i/>
          <w:lang w:eastAsia="en-US"/>
        </w:rPr>
        <w:t xml:space="preserve"> (</w:t>
      </w:r>
      <w:r w:rsidR="00092F9D" w:rsidRPr="005C3CCB">
        <w:rPr>
          <w:rFonts w:eastAsia="Calibri"/>
          <w:b/>
          <w:i/>
          <w:lang w:eastAsia="en-US"/>
        </w:rPr>
        <w:t>5</w:t>
      </w:r>
      <w:r w:rsidR="00A44114" w:rsidRPr="005C3CCB">
        <w:rPr>
          <w:rFonts w:eastAsia="Calibri"/>
          <w:b/>
          <w:i/>
          <w:lang w:eastAsia="en-US"/>
        </w:rPr>
        <w:t>ч.)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Д. Свифт «Путешествие Гулливера».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Г.-Х. Андерсен «Русалочка».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 xml:space="preserve">М. Твен «Приключения Тома </w:t>
      </w:r>
      <w:proofErr w:type="spellStart"/>
      <w:r w:rsidRPr="005C3CCB">
        <w:rPr>
          <w:rFonts w:eastAsia="Calibri"/>
          <w:lang w:eastAsia="en-US"/>
        </w:rPr>
        <w:t>Сойера</w:t>
      </w:r>
      <w:proofErr w:type="spellEnd"/>
      <w:r w:rsidRPr="005C3CCB">
        <w:rPr>
          <w:rFonts w:eastAsia="Calibri"/>
          <w:lang w:eastAsia="en-US"/>
        </w:rPr>
        <w:t>».</w:t>
      </w:r>
    </w:p>
    <w:p w:rsidR="00717A88" w:rsidRPr="005C3CCB" w:rsidRDefault="00717A88" w:rsidP="00717A88">
      <w:pPr>
        <w:rPr>
          <w:rFonts w:eastAsia="Calibri"/>
          <w:lang w:eastAsia="en-US"/>
        </w:rPr>
      </w:pPr>
      <w:r w:rsidRPr="005C3CCB">
        <w:rPr>
          <w:rFonts w:eastAsia="Calibri"/>
          <w:lang w:eastAsia="en-US"/>
        </w:rPr>
        <w:t>С. Лагерлёф «Святая ночь». Сказания о Христе. «В Назарете».</w:t>
      </w:r>
    </w:p>
    <w:p w:rsidR="00717A88" w:rsidRPr="005C3CCB" w:rsidRDefault="00717A88" w:rsidP="00A44114">
      <w:pPr>
        <w:shd w:val="clear" w:color="auto" w:fill="FFFFFF"/>
        <w:spacing w:line="276" w:lineRule="auto"/>
        <w:rPr>
          <w:rFonts w:eastAsia="Calibri"/>
          <w:lang w:eastAsia="en-US"/>
        </w:rPr>
      </w:pPr>
    </w:p>
    <w:p w:rsidR="00120AB7" w:rsidRPr="005C3CCB" w:rsidRDefault="00120AB7" w:rsidP="00120AB7">
      <w:pPr>
        <w:spacing w:line="360" w:lineRule="auto"/>
        <w:jc w:val="center"/>
        <w:rPr>
          <w:color w:val="000000"/>
        </w:rPr>
      </w:pPr>
      <w:bookmarkStart w:id="0" w:name="_GoBack"/>
      <w:r w:rsidRPr="005C3CCB">
        <w:rPr>
          <w:b/>
        </w:rPr>
        <w:t xml:space="preserve">Нормы </w:t>
      </w:r>
      <w:r w:rsidR="00E76F35" w:rsidRPr="005C3CCB">
        <w:rPr>
          <w:b/>
        </w:rPr>
        <w:t>оценок по технике чтения</w:t>
      </w:r>
      <w:r w:rsidR="00F83742" w:rsidRPr="005C3CCB">
        <w:rPr>
          <w:b/>
        </w:rPr>
        <w:t>.</w:t>
      </w:r>
    </w:p>
    <w:p w:rsidR="00120AB7" w:rsidRPr="005C3CCB" w:rsidRDefault="00120AB7" w:rsidP="00120AB7">
      <w:pPr>
        <w:jc w:val="center"/>
        <w:rPr>
          <w:b/>
        </w:rPr>
      </w:pPr>
    </w:p>
    <w:tbl>
      <w:tblPr>
        <w:tblStyle w:val="32"/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2712"/>
        <w:gridCol w:w="2816"/>
        <w:gridCol w:w="2268"/>
        <w:gridCol w:w="2268"/>
        <w:gridCol w:w="1985"/>
      </w:tblGrid>
      <w:tr w:rsidR="00120AB7" w:rsidRPr="005C3CCB" w:rsidTr="00F83742">
        <w:tc>
          <w:tcPr>
            <w:tcW w:w="2410" w:type="dxa"/>
          </w:tcPr>
          <w:p w:rsidR="00120AB7" w:rsidRPr="005C3CCB" w:rsidRDefault="00120AB7" w:rsidP="00120AB7"/>
        </w:tc>
        <w:tc>
          <w:tcPr>
            <w:tcW w:w="2712" w:type="dxa"/>
          </w:tcPr>
          <w:p w:rsidR="00120AB7" w:rsidRPr="005C3CCB" w:rsidRDefault="00120AB7" w:rsidP="00120AB7"/>
        </w:tc>
        <w:tc>
          <w:tcPr>
            <w:tcW w:w="2816" w:type="dxa"/>
          </w:tcPr>
          <w:p w:rsidR="00120AB7" w:rsidRPr="005C3CCB" w:rsidRDefault="00120AB7" w:rsidP="00120AB7">
            <w:pPr>
              <w:rPr>
                <w:b/>
              </w:rPr>
            </w:pPr>
            <w:r w:rsidRPr="005C3CCB">
              <w:rPr>
                <w:b/>
              </w:rPr>
              <w:t>«5»</w:t>
            </w:r>
          </w:p>
        </w:tc>
        <w:tc>
          <w:tcPr>
            <w:tcW w:w="2268" w:type="dxa"/>
          </w:tcPr>
          <w:p w:rsidR="00120AB7" w:rsidRPr="005C3CCB" w:rsidRDefault="00120AB7" w:rsidP="00120AB7">
            <w:pPr>
              <w:rPr>
                <w:b/>
              </w:rPr>
            </w:pPr>
            <w:r w:rsidRPr="005C3CCB">
              <w:rPr>
                <w:b/>
              </w:rPr>
              <w:t>«4»</w:t>
            </w:r>
          </w:p>
        </w:tc>
        <w:tc>
          <w:tcPr>
            <w:tcW w:w="2268" w:type="dxa"/>
          </w:tcPr>
          <w:p w:rsidR="00120AB7" w:rsidRPr="005C3CCB" w:rsidRDefault="00120AB7" w:rsidP="00120AB7">
            <w:pPr>
              <w:rPr>
                <w:b/>
              </w:rPr>
            </w:pPr>
            <w:r w:rsidRPr="005C3CCB">
              <w:rPr>
                <w:b/>
              </w:rPr>
              <w:t>«3»</w:t>
            </w:r>
          </w:p>
        </w:tc>
        <w:tc>
          <w:tcPr>
            <w:tcW w:w="1985" w:type="dxa"/>
          </w:tcPr>
          <w:p w:rsidR="00120AB7" w:rsidRPr="005C3CCB" w:rsidRDefault="00120AB7" w:rsidP="00120AB7">
            <w:pPr>
              <w:rPr>
                <w:b/>
              </w:rPr>
            </w:pPr>
            <w:r w:rsidRPr="005C3CCB">
              <w:rPr>
                <w:b/>
              </w:rPr>
              <w:t>«2»</w:t>
            </w:r>
          </w:p>
        </w:tc>
      </w:tr>
      <w:tr w:rsidR="00120AB7" w:rsidRPr="005C3CCB" w:rsidTr="00F83742">
        <w:tc>
          <w:tcPr>
            <w:tcW w:w="2410" w:type="dxa"/>
            <w:vMerge w:val="restart"/>
          </w:tcPr>
          <w:p w:rsidR="00120AB7" w:rsidRPr="005C3CCB" w:rsidRDefault="00120AB7" w:rsidP="00120AB7">
            <w:pPr>
              <w:rPr>
                <w:b/>
              </w:rPr>
            </w:pPr>
          </w:p>
          <w:p w:rsidR="00120AB7" w:rsidRPr="005C3CCB" w:rsidRDefault="00120AB7" w:rsidP="00120AB7">
            <w:pPr>
              <w:rPr>
                <w:b/>
              </w:rPr>
            </w:pPr>
            <w:r w:rsidRPr="005C3CCB">
              <w:rPr>
                <w:b/>
              </w:rPr>
              <w:t>4 класс</w:t>
            </w:r>
          </w:p>
        </w:tc>
        <w:tc>
          <w:tcPr>
            <w:tcW w:w="2712" w:type="dxa"/>
          </w:tcPr>
          <w:p w:rsidR="00120AB7" w:rsidRPr="005C3CCB" w:rsidRDefault="00120AB7" w:rsidP="00120AB7">
            <w:r w:rsidRPr="005C3CCB">
              <w:t>1 полугодие</w:t>
            </w:r>
          </w:p>
        </w:tc>
        <w:tc>
          <w:tcPr>
            <w:tcW w:w="2816" w:type="dxa"/>
          </w:tcPr>
          <w:p w:rsidR="00120AB7" w:rsidRPr="005C3CCB" w:rsidRDefault="00120AB7" w:rsidP="00120AB7">
            <w:r w:rsidRPr="005C3CCB">
              <w:t>81-90 слов</w:t>
            </w:r>
          </w:p>
        </w:tc>
        <w:tc>
          <w:tcPr>
            <w:tcW w:w="2268" w:type="dxa"/>
          </w:tcPr>
          <w:p w:rsidR="00120AB7" w:rsidRPr="005C3CCB" w:rsidRDefault="00120AB7" w:rsidP="00120AB7">
            <w:r w:rsidRPr="005C3CCB">
              <w:t>76-80 слов</w:t>
            </w:r>
          </w:p>
        </w:tc>
        <w:tc>
          <w:tcPr>
            <w:tcW w:w="2268" w:type="dxa"/>
          </w:tcPr>
          <w:p w:rsidR="00120AB7" w:rsidRPr="005C3CCB" w:rsidRDefault="00120AB7" w:rsidP="00120AB7">
            <w:r w:rsidRPr="005C3CCB">
              <w:t>70-75 слов</w:t>
            </w:r>
          </w:p>
        </w:tc>
        <w:tc>
          <w:tcPr>
            <w:tcW w:w="1985" w:type="dxa"/>
          </w:tcPr>
          <w:p w:rsidR="00120AB7" w:rsidRPr="005C3CCB" w:rsidRDefault="00120AB7" w:rsidP="00120AB7">
            <w:r w:rsidRPr="005C3CCB">
              <w:t>Ниже 70 слов</w:t>
            </w:r>
          </w:p>
        </w:tc>
      </w:tr>
      <w:tr w:rsidR="00120AB7" w:rsidRPr="005C3CCB" w:rsidTr="00F83742">
        <w:tc>
          <w:tcPr>
            <w:tcW w:w="2410" w:type="dxa"/>
            <w:vMerge/>
          </w:tcPr>
          <w:p w:rsidR="00120AB7" w:rsidRPr="005C3CCB" w:rsidRDefault="00120AB7" w:rsidP="00120AB7"/>
        </w:tc>
        <w:tc>
          <w:tcPr>
            <w:tcW w:w="2712" w:type="dxa"/>
          </w:tcPr>
          <w:p w:rsidR="00120AB7" w:rsidRPr="005C3CCB" w:rsidRDefault="00120AB7" w:rsidP="00120AB7">
            <w:r w:rsidRPr="005C3CCB">
              <w:t>2 полугодие</w:t>
            </w:r>
          </w:p>
        </w:tc>
        <w:tc>
          <w:tcPr>
            <w:tcW w:w="2816" w:type="dxa"/>
          </w:tcPr>
          <w:p w:rsidR="00120AB7" w:rsidRPr="005C3CCB" w:rsidRDefault="00120AB7" w:rsidP="00120AB7">
            <w:r w:rsidRPr="005C3CCB">
              <w:t>91-100 слов</w:t>
            </w:r>
          </w:p>
        </w:tc>
        <w:tc>
          <w:tcPr>
            <w:tcW w:w="2268" w:type="dxa"/>
          </w:tcPr>
          <w:p w:rsidR="00120AB7" w:rsidRPr="005C3CCB" w:rsidRDefault="00120AB7" w:rsidP="00120AB7">
            <w:r w:rsidRPr="005C3CCB">
              <w:t>86-90 слов</w:t>
            </w:r>
          </w:p>
        </w:tc>
        <w:tc>
          <w:tcPr>
            <w:tcW w:w="2268" w:type="dxa"/>
          </w:tcPr>
          <w:p w:rsidR="00120AB7" w:rsidRPr="005C3CCB" w:rsidRDefault="00120AB7" w:rsidP="00120AB7">
            <w:r w:rsidRPr="005C3CCB">
              <w:t>80-85 слов</w:t>
            </w:r>
          </w:p>
        </w:tc>
        <w:tc>
          <w:tcPr>
            <w:tcW w:w="1985" w:type="dxa"/>
          </w:tcPr>
          <w:p w:rsidR="00120AB7" w:rsidRPr="005C3CCB" w:rsidRDefault="00120AB7" w:rsidP="00120AB7">
            <w:r w:rsidRPr="005C3CCB">
              <w:t>Ниже 80 слов</w:t>
            </w:r>
          </w:p>
        </w:tc>
      </w:tr>
      <w:bookmarkEnd w:id="0"/>
    </w:tbl>
    <w:p w:rsidR="00717A88" w:rsidRPr="005C3CCB" w:rsidRDefault="00717A88" w:rsidP="00717A88">
      <w:pPr>
        <w:pStyle w:val="a8"/>
        <w:tabs>
          <w:tab w:val="left" w:pos="5955"/>
          <w:tab w:val="center" w:pos="7285"/>
        </w:tabs>
        <w:rPr>
          <w:b/>
          <w:bCs/>
        </w:rPr>
      </w:pPr>
    </w:p>
    <w:p w:rsidR="00FA3250" w:rsidRPr="005C3CCB" w:rsidRDefault="00DA59E6" w:rsidP="00884D99">
      <w:pPr>
        <w:ind w:left="720"/>
        <w:rPr>
          <w:b/>
          <w:bCs/>
          <w:color w:val="262626"/>
        </w:rPr>
      </w:pPr>
      <w:r w:rsidRPr="005C3CCB">
        <w:rPr>
          <w:b/>
          <w:bCs/>
          <w:color w:val="262626"/>
        </w:rPr>
        <w:t xml:space="preserve">                                                   </w:t>
      </w:r>
    </w:p>
    <w:p w:rsidR="00FA3250" w:rsidRPr="005C3CCB" w:rsidRDefault="00FA3250" w:rsidP="00884D99">
      <w:pPr>
        <w:ind w:left="720"/>
        <w:rPr>
          <w:b/>
          <w:bCs/>
          <w:color w:val="262626"/>
        </w:rPr>
      </w:pPr>
    </w:p>
    <w:p w:rsidR="00FA3250" w:rsidRPr="005C3CCB" w:rsidRDefault="00FA3250" w:rsidP="00884D99">
      <w:pPr>
        <w:ind w:left="720"/>
        <w:rPr>
          <w:b/>
          <w:bCs/>
          <w:color w:val="262626"/>
        </w:rPr>
      </w:pPr>
    </w:p>
    <w:p w:rsidR="00FA3250" w:rsidRPr="005C3CCB" w:rsidRDefault="00FA3250" w:rsidP="00884D99">
      <w:pPr>
        <w:ind w:left="720"/>
        <w:rPr>
          <w:b/>
          <w:bCs/>
          <w:color w:val="262626"/>
        </w:rPr>
      </w:pPr>
    </w:p>
    <w:p w:rsidR="00A44114" w:rsidRDefault="00A44114" w:rsidP="00884D99">
      <w:pPr>
        <w:ind w:left="720"/>
        <w:rPr>
          <w:b/>
          <w:bCs/>
          <w:color w:val="262626"/>
        </w:rPr>
      </w:pPr>
    </w:p>
    <w:p w:rsidR="00A44114" w:rsidRDefault="00A44114" w:rsidP="00884D99">
      <w:pPr>
        <w:ind w:left="720"/>
        <w:rPr>
          <w:b/>
          <w:bCs/>
          <w:color w:val="262626"/>
        </w:rPr>
      </w:pPr>
    </w:p>
    <w:p w:rsidR="00A44114" w:rsidRDefault="00A44114" w:rsidP="00884D99">
      <w:pPr>
        <w:ind w:left="720"/>
        <w:rPr>
          <w:b/>
          <w:bCs/>
          <w:color w:val="262626"/>
        </w:rPr>
      </w:pPr>
    </w:p>
    <w:p w:rsidR="00A44114" w:rsidRDefault="00A44114" w:rsidP="00884D99">
      <w:pPr>
        <w:ind w:left="720"/>
        <w:rPr>
          <w:b/>
          <w:bCs/>
          <w:color w:val="262626"/>
        </w:rPr>
      </w:pPr>
    </w:p>
    <w:p w:rsidR="00D2640E" w:rsidRDefault="00DA59E6" w:rsidP="00884D99">
      <w:pPr>
        <w:ind w:left="720"/>
        <w:rPr>
          <w:b/>
          <w:bCs/>
          <w:color w:val="262626"/>
        </w:rPr>
      </w:pPr>
      <w:r>
        <w:rPr>
          <w:b/>
          <w:bCs/>
          <w:color w:val="262626"/>
        </w:rPr>
        <w:t xml:space="preserve">         </w:t>
      </w:r>
    </w:p>
    <w:p w:rsidR="00092F9D" w:rsidRDefault="00092F9D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446E76" w:rsidRDefault="00446E76" w:rsidP="00D2640E">
      <w:pPr>
        <w:ind w:left="720"/>
        <w:jc w:val="center"/>
        <w:rPr>
          <w:b/>
          <w:bCs/>
        </w:rPr>
      </w:pPr>
    </w:p>
    <w:p w:rsidR="005C3CCB" w:rsidRDefault="00A75169" w:rsidP="00D2640E">
      <w:pPr>
        <w:ind w:left="720"/>
        <w:jc w:val="center"/>
        <w:rPr>
          <w:b/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45pt;margin-top:407pt;width:12pt;height:12.5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" o:allowincell="f" filled="f" stroked="f">
            <v:textbox style="layout-flow:vertical" inset="0,0,0,0">
              <w:txbxContent>
                <w:p w:rsidR="00446E76" w:rsidRDefault="00446E76" w:rsidP="00C64CCC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231E1F"/>
                      <w:w w:val="105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rect id="Прямоугольник 16" o:spid="_x0000_s1027" style="position:absolute;left:0;text-align:left;margin-left:45.35pt;margin-top:396.15pt;width:11.3pt;height:23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KhusrORAgAA9QQAAA4AAAAAAAAAAAAAAAAALgIAAGRycy9lMm9Eb2MueG1sUEsB&#10;Ai0AFAAGAAgAAAAhANNzmdvdAAAACgEAAA8AAAAAAAAAAAAAAAAA6wQAAGRycy9kb3ducmV2Lnht&#10;bFBLBQYAAAAABAAEAPMAAAD1BQAAAAA=&#10;" o:allowincell="f" fillcolor="#fefefe" stroked="f">
            <v:path arrowok="t"/>
            <w10:wrap anchorx="page" anchory="page"/>
          </v:rect>
        </w:pict>
      </w:r>
      <w:r w:rsidR="001459B8">
        <w:rPr>
          <w:b/>
          <w:bCs/>
        </w:rPr>
        <w:t xml:space="preserve"> </w:t>
      </w:r>
    </w:p>
    <w:p w:rsidR="005C3CCB" w:rsidRDefault="005C3CCB" w:rsidP="00D2640E">
      <w:pPr>
        <w:ind w:left="720"/>
        <w:jc w:val="center"/>
        <w:rPr>
          <w:b/>
          <w:bCs/>
        </w:rPr>
      </w:pPr>
    </w:p>
    <w:p w:rsidR="00DA59E6" w:rsidRPr="005941D2" w:rsidRDefault="00D2640E" w:rsidP="00D2640E">
      <w:pPr>
        <w:ind w:left="720"/>
        <w:jc w:val="center"/>
        <w:rPr>
          <w:b/>
          <w:bCs/>
          <w:w w:val="106"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DA59E6" w:rsidRPr="00C64CCC" w:rsidRDefault="00DA59E6" w:rsidP="00C64CCC">
      <w:pPr>
        <w:pStyle w:val="aa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13"/>
        <w:gridCol w:w="1588"/>
        <w:gridCol w:w="709"/>
        <w:gridCol w:w="1985"/>
        <w:gridCol w:w="2835"/>
        <w:gridCol w:w="3118"/>
        <w:gridCol w:w="2126"/>
        <w:gridCol w:w="1276"/>
        <w:gridCol w:w="1247"/>
      </w:tblGrid>
      <w:tr w:rsidR="00A44114" w:rsidRPr="005C3CCB" w:rsidTr="00A44114">
        <w:tc>
          <w:tcPr>
            <w:tcW w:w="596" w:type="dxa"/>
            <w:vMerge w:val="restart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 xml:space="preserve">№ </w:t>
            </w:r>
            <w:proofErr w:type="gramStart"/>
            <w:r w:rsidRPr="005C3CCB">
              <w:rPr>
                <w:b/>
                <w:bCs/>
              </w:rPr>
              <w:t>п</w:t>
            </w:r>
            <w:proofErr w:type="gramEnd"/>
            <w:r w:rsidRPr="005C3CCB">
              <w:rPr>
                <w:b/>
                <w:bCs/>
              </w:rPr>
              <w:t>/п</w:t>
            </w:r>
          </w:p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Кол-во</w:t>
            </w:r>
          </w:p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часов</w:t>
            </w:r>
          </w:p>
        </w:tc>
        <w:tc>
          <w:tcPr>
            <w:tcW w:w="1985" w:type="dxa"/>
            <w:vMerge w:val="restart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Элементы содержания</w:t>
            </w:r>
          </w:p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gridSpan w:val="3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Виды контроля и измерители</w:t>
            </w:r>
          </w:p>
        </w:tc>
        <w:tc>
          <w:tcPr>
            <w:tcW w:w="1247" w:type="dxa"/>
            <w:vMerge w:val="restart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A441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 xml:space="preserve">Дата </w:t>
            </w:r>
          </w:p>
        </w:tc>
      </w:tr>
      <w:tr w:rsidR="00A44114" w:rsidRPr="005C3CCB" w:rsidTr="00A44114">
        <w:tc>
          <w:tcPr>
            <w:tcW w:w="596" w:type="dxa"/>
            <w:vMerge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предметные</w:t>
            </w:r>
          </w:p>
        </w:tc>
        <w:tc>
          <w:tcPr>
            <w:tcW w:w="3118" w:type="dxa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proofErr w:type="spellStart"/>
            <w:r w:rsidRPr="005C3CCB">
              <w:rPr>
                <w:b/>
                <w:bCs/>
              </w:rPr>
              <w:t>Метапредметные</w:t>
            </w:r>
            <w:proofErr w:type="spellEnd"/>
            <w:r w:rsidRPr="005C3CCB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личностные</w:t>
            </w:r>
          </w:p>
        </w:tc>
        <w:tc>
          <w:tcPr>
            <w:tcW w:w="1276" w:type="dxa"/>
            <w:vMerge/>
          </w:tcPr>
          <w:p w:rsidR="00A44114" w:rsidRPr="005C3CCB" w:rsidRDefault="00A44114" w:rsidP="0021246C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vMerge/>
          </w:tcPr>
          <w:p w:rsidR="00A44114" w:rsidRPr="005C3CCB" w:rsidRDefault="00A44114" w:rsidP="00C810EC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15593" w:type="dxa"/>
            <w:gridSpan w:val="10"/>
          </w:tcPr>
          <w:p w:rsidR="00A44114" w:rsidRPr="005C3CCB" w:rsidRDefault="00A44114" w:rsidP="00A441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CCB">
              <w:rPr>
                <w:b/>
              </w:rPr>
              <w:t>Былины. Летописи. Жития (5 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DE69C0">
            <w:pPr>
              <w:jc w:val="center"/>
            </w:pPr>
            <w:r w:rsidRPr="005C3CCB">
              <w:t>1.</w:t>
            </w:r>
          </w:p>
        </w:tc>
        <w:tc>
          <w:tcPr>
            <w:tcW w:w="1701" w:type="dxa"/>
            <w:gridSpan w:val="2"/>
          </w:tcPr>
          <w:p w:rsidR="00A44114" w:rsidRPr="005C3CCB" w:rsidRDefault="00A44114" w:rsidP="00DE69C0">
            <w:r w:rsidRPr="005C3CCB">
              <w:t>Летописи. И повесил Олег щит на вратах Царьграда.</w:t>
            </w:r>
          </w:p>
        </w:tc>
        <w:tc>
          <w:tcPr>
            <w:tcW w:w="709" w:type="dxa"/>
          </w:tcPr>
          <w:p w:rsidR="00A44114" w:rsidRPr="005C3CCB" w:rsidRDefault="00A44114" w:rsidP="00DE69C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DE69C0">
            <w:pPr>
              <w:rPr>
                <w:rFonts w:eastAsia="Calibri"/>
                <w:bCs/>
                <w:color w:val="000000"/>
              </w:rPr>
            </w:pPr>
            <w:r w:rsidRPr="005C3CCB">
              <w:rPr>
                <w:rFonts w:eastAsia="Calibri"/>
                <w:bCs/>
                <w:color w:val="000000"/>
              </w:rPr>
              <w:t>Образы былинных героев: их внешность, поступки, служение Родине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E69C0">
            <w:pPr>
              <w:rPr>
                <w:rFonts w:eastAsia="Calibri"/>
                <w:color w:val="000000"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 xml:space="preserve">Знать </w:t>
            </w:r>
            <w:r w:rsidRPr="005C3CCB">
              <w:rPr>
                <w:rFonts w:eastAsia="Calibri"/>
                <w:color w:val="000000"/>
              </w:rPr>
              <w:t>жанр "летопись".</w:t>
            </w:r>
          </w:p>
          <w:p w:rsidR="00A44114" w:rsidRPr="005C3CCB" w:rsidRDefault="00A44114" w:rsidP="00DE69C0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 xml:space="preserve">Уметь </w:t>
            </w:r>
            <w:r w:rsidRPr="005C3CCB">
              <w:rPr>
                <w:rFonts w:eastAsia="Calibri"/>
                <w:color w:val="000000"/>
              </w:rPr>
              <w:t>проводить сравнительный анализ летописи и стихотворения     А.С.Пушкина;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</w:t>
            </w:r>
          </w:p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884D99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E69C0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6" w:type="dxa"/>
            <w:vMerge w:val="restart"/>
          </w:tcPr>
          <w:p w:rsidR="00A44114" w:rsidRPr="005C3CCB" w:rsidRDefault="00A44114" w:rsidP="00DE69C0">
            <w:pPr>
              <w:rPr>
                <w:bCs/>
              </w:rPr>
            </w:pPr>
            <w:r w:rsidRPr="005C3CCB">
              <w:rPr>
                <w:bCs/>
              </w:rPr>
              <w:t>Изучение и первичное закрепление знаний.</w:t>
            </w:r>
          </w:p>
        </w:tc>
        <w:tc>
          <w:tcPr>
            <w:tcW w:w="1247" w:type="dxa"/>
          </w:tcPr>
          <w:p w:rsidR="00A44114" w:rsidRPr="005C3CCB" w:rsidRDefault="00857C41" w:rsidP="00A44114">
            <w:pPr>
              <w:autoSpaceDE w:val="0"/>
              <w:autoSpaceDN w:val="0"/>
              <w:adjustRightInd w:val="0"/>
            </w:pPr>
            <w:r>
              <w:t>3.09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DE69C0">
            <w:pPr>
              <w:jc w:val="center"/>
            </w:pPr>
            <w:r w:rsidRPr="005C3CCB">
              <w:t>2</w:t>
            </w:r>
          </w:p>
        </w:tc>
        <w:tc>
          <w:tcPr>
            <w:tcW w:w="1701" w:type="dxa"/>
            <w:gridSpan w:val="2"/>
          </w:tcPr>
          <w:p w:rsidR="00A44114" w:rsidRPr="005C3CCB" w:rsidRDefault="00A44114" w:rsidP="00DE69C0">
            <w:r w:rsidRPr="005C3CCB">
              <w:t>Летописи. И вспомнил Олег коня своего.</w:t>
            </w:r>
          </w:p>
          <w:p w:rsidR="00A44114" w:rsidRPr="005C3CCB" w:rsidRDefault="00F47695" w:rsidP="00DE69C0">
            <w:pPr>
              <w:rPr>
                <w:b/>
              </w:rPr>
            </w:pPr>
            <w:r w:rsidRPr="005C3CCB">
              <w:rPr>
                <w:b/>
              </w:rPr>
              <w:t>РОСО. «Легенда о трёх камнях»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A44114" w:rsidRPr="005C3CCB" w:rsidRDefault="00A44114" w:rsidP="00DE69C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4114" w:rsidRPr="005C3CCB" w:rsidRDefault="00A44114" w:rsidP="00DE69C0">
            <w:pPr>
              <w:rPr>
                <w:bCs/>
              </w:rPr>
            </w:pPr>
            <w:r w:rsidRPr="005C3CCB">
              <w:rPr>
                <w:bCs/>
              </w:rPr>
              <w:t>Образы былинных героев: их внешность, поступки, служение Родине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E69C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E69C0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44114" w:rsidRPr="005C3CCB" w:rsidRDefault="00A44114" w:rsidP="00DE69C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A44114" w:rsidRPr="005C3CCB" w:rsidRDefault="00A44114" w:rsidP="00DE69C0">
            <w:pPr>
              <w:rPr>
                <w:bCs/>
              </w:rPr>
            </w:pPr>
          </w:p>
        </w:tc>
        <w:tc>
          <w:tcPr>
            <w:tcW w:w="1247" w:type="dxa"/>
          </w:tcPr>
          <w:p w:rsidR="00A44114" w:rsidRPr="005C3CCB" w:rsidRDefault="00857C41" w:rsidP="00DE6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7.09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7724AA">
            <w:pPr>
              <w:jc w:val="center"/>
            </w:pPr>
            <w:r w:rsidRPr="005C3CCB">
              <w:t>3</w:t>
            </w:r>
          </w:p>
        </w:tc>
        <w:tc>
          <w:tcPr>
            <w:tcW w:w="1701" w:type="dxa"/>
            <w:gridSpan w:val="2"/>
          </w:tcPr>
          <w:p w:rsidR="00A44114" w:rsidRPr="005C3CCB" w:rsidRDefault="00A44114" w:rsidP="007724AA">
            <w:r w:rsidRPr="005C3CCB">
              <w:t>Путешествие по земле русской</w:t>
            </w:r>
            <w:proofErr w:type="gramStart"/>
            <w:r w:rsidRPr="005C3CCB">
              <w:t xml:space="preserve"> ,</w:t>
            </w:r>
            <w:proofErr w:type="gramEnd"/>
            <w:r w:rsidRPr="005C3CCB">
              <w:t xml:space="preserve"> богатырской. Былины. Былины.  Три поездки Ильи Муромца.</w:t>
            </w:r>
          </w:p>
        </w:tc>
        <w:tc>
          <w:tcPr>
            <w:tcW w:w="709" w:type="dxa"/>
          </w:tcPr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t>Тема произведения. Герой-персонаж, его поступки, характер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5C3CCB">
              <w:rPr>
                <w:rFonts w:eastAsia="Calibri"/>
                <w:b/>
              </w:rPr>
              <w:t>Знать</w:t>
            </w:r>
            <w:r w:rsidRPr="005C3CCB">
              <w:rPr>
                <w:rFonts w:eastAsia="Calibri"/>
              </w:rPr>
              <w:t xml:space="preserve"> жанр устного народного творчества "былина".                           </w:t>
            </w:r>
            <w:r w:rsidRPr="005C3CCB">
              <w:rPr>
                <w:rFonts w:eastAsia="Calibri"/>
                <w:b/>
              </w:rPr>
              <w:t>Уметь</w:t>
            </w:r>
            <w:r w:rsidRPr="005C3CCB">
              <w:rPr>
                <w:rFonts w:eastAsia="Calibri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</w:t>
            </w:r>
            <w:r w:rsidRPr="005C3CCB">
              <w:rPr>
                <w:rFonts w:eastAsia="Calibri"/>
              </w:rPr>
              <w:lastRenderedPageBreak/>
              <w:t>определённому периоду.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</w:t>
            </w:r>
            <w:r w:rsidRPr="005C3CCB">
              <w:rPr>
                <w:rFonts w:eastAsia="Calibri"/>
                <w:iCs/>
              </w:rPr>
              <w:t xml:space="preserve">Составлять план </w:t>
            </w:r>
            <w:r w:rsidRPr="005C3CCB">
              <w:rPr>
                <w:rFonts w:eastAsia="Calibri"/>
              </w:rPr>
              <w:t>решения учебной проблемы совместно с учителем.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>ставить вопросы к тексту учебника, рассказу учителя.</w:t>
            </w:r>
          </w:p>
          <w:p w:rsidR="00A44114" w:rsidRPr="005C3CCB" w:rsidRDefault="00A44114" w:rsidP="007724AA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5C3CCB">
              <w:rPr>
                <w:rFonts w:eastAsia="Calibri"/>
              </w:rPr>
              <w:lastRenderedPageBreak/>
              <w:t>прочитанном</w:t>
            </w:r>
            <w:proofErr w:type="gramEnd"/>
            <w:r w:rsidRPr="005C3CCB"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6" w:type="dxa"/>
          </w:tcPr>
          <w:p w:rsidR="00A44114" w:rsidRPr="005C3CCB" w:rsidRDefault="00A44114" w:rsidP="007724AA">
            <w:pPr>
              <w:rPr>
                <w:bCs/>
              </w:rPr>
            </w:pPr>
            <w:r w:rsidRPr="005C3CCB">
              <w:rPr>
                <w:bCs/>
              </w:rPr>
              <w:t>Изучение и первичное закрепление знаний</w:t>
            </w:r>
          </w:p>
        </w:tc>
        <w:tc>
          <w:tcPr>
            <w:tcW w:w="1247" w:type="dxa"/>
          </w:tcPr>
          <w:p w:rsidR="00A44114" w:rsidRPr="005C3CCB" w:rsidRDefault="00857C41" w:rsidP="00772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10.09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7724AA">
            <w:pPr>
              <w:jc w:val="center"/>
            </w:pPr>
            <w:r w:rsidRPr="005C3CCB">
              <w:lastRenderedPageBreak/>
              <w:t>4.</w:t>
            </w:r>
          </w:p>
        </w:tc>
        <w:tc>
          <w:tcPr>
            <w:tcW w:w="1701" w:type="dxa"/>
            <w:gridSpan w:val="2"/>
          </w:tcPr>
          <w:p w:rsidR="00A44114" w:rsidRPr="005C3CCB" w:rsidRDefault="00A44114" w:rsidP="007724AA">
            <w:r w:rsidRPr="005C3CCB">
              <w:t>Житие Сергия Радонежского. Знакомство.</w:t>
            </w:r>
          </w:p>
          <w:p w:rsidR="00A44114" w:rsidRPr="005C3CCB" w:rsidRDefault="00A44114" w:rsidP="007724AA">
            <w:pPr>
              <w:rPr>
                <w:b/>
              </w:rPr>
            </w:pPr>
            <w:proofErr w:type="spellStart"/>
            <w:r w:rsidRPr="005C3CCB">
              <w:rPr>
                <w:b/>
              </w:rPr>
              <w:t>Вн</w:t>
            </w:r>
            <w:proofErr w:type="spellEnd"/>
            <w:r w:rsidRPr="005C3CCB">
              <w:rPr>
                <w:b/>
              </w:rPr>
              <w:t>./чт. Былина «Садко»</w:t>
            </w:r>
          </w:p>
        </w:tc>
        <w:tc>
          <w:tcPr>
            <w:tcW w:w="709" w:type="dxa"/>
          </w:tcPr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495E9D">
            <w:pPr>
              <w:shd w:val="clear" w:color="auto" w:fill="FFFFFF"/>
              <w:rPr>
                <w:rFonts w:eastAsia="Arial Unicode MS"/>
                <w:bCs/>
                <w:color w:val="000000"/>
              </w:rPr>
            </w:pPr>
            <w:r w:rsidRPr="005C3CCB">
              <w:rPr>
                <w:rFonts w:eastAsia="Arial Unicode MS"/>
                <w:bCs/>
                <w:color w:val="000000"/>
              </w:rPr>
              <w:t xml:space="preserve">Жанры древнерусской литературы </w:t>
            </w:r>
            <w:proofErr w:type="gramStart"/>
            <w:r w:rsidRPr="005C3CCB">
              <w:rPr>
                <w:rFonts w:eastAsia="Arial Unicode MS"/>
                <w:bCs/>
                <w:color w:val="000000"/>
              </w:rPr>
              <w:t>-ж</w:t>
            </w:r>
            <w:proofErr w:type="gramEnd"/>
            <w:r w:rsidRPr="005C3CCB">
              <w:rPr>
                <w:rFonts w:eastAsia="Arial Unicode MS"/>
                <w:bCs/>
                <w:color w:val="000000"/>
              </w:rPr>
              <w:t>итие, поучение. Герои произведений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5C3CCB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5C3CCB">
              <w:rPr>
                <w:rFonts w:eastAsia="Arial Unicode MS"/>
                <w:color w:val="000000"/>
              </w:rPr>
              <w:t xml:space="preserve"> произведение "Житие Сергия Радонежского".</w:t>
            </w:r>
          </w:p>
          <w:p w:rsidR="00A44114" w:rsidRPr="005C3CCB" w:rsidRDefault="00A44114" w:rsidP="007724AA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5C3CCB">
              <w:rPr>
                <w:rFonts w:eastAsia="Arial Unicode MS"/>
                <w:b/>
                <w:bCs/>
                <w:color w:val="000000"/>
              </w:rPr>
              <w:t xml:space="preserve">Уметь </w:t>
            </w:r>
            <w:r w:rsidRPr="005C3CCB">
              <w:rPr>
                <w:rFonts w:eastAsia="Arial Unicode MS"/>
                <w:color w:val="000000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  <w:iCs/>
              </w:rPr>
              <w:t xml:space="preserve">составлять план </w:t>
            </w:r>
            <w:r w:rsidRPr="005C3CCB">
              <w:rPr>
                <w:rFonts w:eastAsia="Calibri"/>
              </w:rPr>
              <w:t>решения учебной проблемы совместно с учителем.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ставить вопросы к тексту учебника, рассказу учителя.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5C3CCB">
              <w:rPr>
                <w:rFonts w:eastAsia="Calibri"/>
              </w:rPr>
              <w:t>прочитанном</w:t>
            </w:r>
            <w:proofErr w:type="gramEnd"/>
            <w:r w:rsidRPr="005C3CCB"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6" w:type="dxa"/>
          </w:tcPr>
          <w:p w:rsidR="00A44114" w:rsidRPr="005C3CCB" w:rsidRDefault="00A44114" w:rsidP="007724AA">
            <w:pPr>
              <w:rPr>
                <w:bCs/>
              </w:rPr>
            </w:pPr>
            <w:r w:rsidRPr="005C3CCB">
              <w:rPr>
                <w:bCs/>
              </w:rPr>
              <w:t>Изучение и первичное закрепление знаний</w:t>
            </w:r>
          </w:p>
        </w:tc>
        <w:tc>
          <w:tcPr>
            <w:tcW w:w="1247" w:type="dxa"/>
          </w:tcPr>
          <w:p w:rsidR="00A44114" w:rsidRPr="005C3CCB" w:rsidRDefault="00857C41" w:rsidP="00772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14.09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7724AA">
            <w:pPr>
              <w:jc w:val="center"/>
            </w:pPr>
            <w:r w:rsidRPr="005C3CCB">
              <w:t>5</w:t>
            </w:r>
          </w:p>
        </w:tc>
        <w:tc>
          <w:tcPr>
            <w:tcW w:w="1701" w:type="dxa"/>
            <w:gridSpan w:val="2"/>
          </w:tcPr>
          <w:p w:rsidR="00A44114" w:rsidRPr="005C3CCB" w:rsidRDefault="00A44114" w:rsidP="007724AA">
            <w:pPr>
              <w:rPr>
                <w:b/>
              </w:rPr>
            </w:pPr>
            <w:r w:rsidRPr="005C3CCB">
              <w:rPr>
                <w:b/>
              </w:rPr>
              <w:t>Обобщающий урок по разделу «Летописи. Былины. Жития».</w:t>
            </w:r>
          </w:p>
        </w:tc>
        <w:tc>
          <w:tcPr>
            <w:tcW w:w="709" w:type="dxa"/>
          </w:tcPr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7724AA">
            <w:pPr>
              <w:spacing w:after="200"/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t xml:space="preserve">Жанры древнерусской литературы </w:t>
            </w:r>
            <w:proofErr w:type="gramStart"/>
            <w:r w:rsidRPr="005C3CCB">
              <w:rPr>
                <w:rFonts w:eastAsia="Calibri"/>
              </w:rPr>
              <w:t>-ж</w:t>
            </w:r>
            <w:proofErr w:type="gramEnd"/>
            <w:r w:rsidRPr="005C3CCB">
              <w:rPr>
                <w:rFonts w:eastAsia="Calibri"/>
              </w:rPr>
              <w:t>итие, поучение. Герои произведений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spacing w:after="200"/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</w:rPr>
              <w:t>Знать</w:t>
            </w:r>
            <w:r w:rsidRPr="005C3CCB">
              <w:rPr>
                <w:rFonts w:eastAsia="Calibri"/>
              </w:rPr>
              <w:t xml:space="preserve"> произведения: летописи, былины, жития.                          </w:t>
            </w:r>
            <w:r w:rsidRPr="005C3CCB">
              <w:rPr>
                <w:rFonts w:eastAsia="Calibri"/>
                <w:b/>
              </w:rPr>
              <w:t>Уметь</w:t>
            </w:r>
            <w:r w:rsidRPr="005C3CCB">
              <w:rPr>
                <w:rFonts w:eastAsia="Calibri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762FF0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устанавливать причинно-следственные связи.</w:t>
            </w:r>
          </w:p>
          <w:p w:rsidR="00A44114" w:rsidRPr="005C3CCB" w:rsidRDefault="00A44114" w:rsidP="00762FF0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высказывать и обосновывать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spacing w:after="200"/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t>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7724AA">
            <w:pPr>
              <w:rPr>
                <w:bCs/>
              </w:rPr>
            </w:pPr>
            <w:r w:rsidRPr="005C3CCB">
              <w:rPr>
                <w:bCs/>
              </w:rPr>
              <w:t>Закрепление знаний.</w:t>
            </w:r>
          </w:p>
        </w:tc>
        <w:tc>
          <w:tcPr>
            <w:tcW w:w="1247" w:type="dxa"/>
          </w:tcPr>
          <w:p w:rsidR="00A44114" w:rsidRPr="005C3CCB" w:rsidRDefault="00857C41" w:rsidP="00772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17.09</w:t>
            </w:r>
          </w:p>
        </w:tc>
      </w:tr>
      <w:tr w:rsidR="00A44114" w:rsidRPr="005C3CCB" w:rsidTr="00A44114">
        <w:tc>
          <w:tcPr>
            <w:tcW w:w="15593" w:type="dxa"/>
            <w:gridSpan w:val="10"/>
          </w:tcPr>
          <w:p w:rsidR="00A44114" w:rsidRPr="005C3CCB" w:rsidRDefault="00092F9D" w:rsidP="00092F9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t>Чудесный мир классики (16ч.)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7724AA">
            <w:pPr>
              <w:jc w:val="center"/>
            </w:pPr>
            <w:r w:rsidRPr="005C3CCB">
              <w:t>6</w:t>
            </w:r>
            <w:r w:rsidR="00092F9D" w:rsidRPr="005C3CCB">
              <w:t xml:space="preserve"> (1)</w:t>
            </w:r>
          </w:p>
        </w:tc>
        <w:tc>
          <w:tcPr>
            <w:tcW w:w="1588" w:type="dxa"/>
          </w:tcPr>
          <w:p w:rsidR="00A44114" w:rsidRPr="005C3CCB" w:rsidRDefault="00A44114" w:rsidP="007724AA">
            <w:r w:rsidRPr="005C3CCB">
              <w:t xml:space="preserve"> П.П. Ершов «Конек – горбунок». Знакомство со сказкой. </w:t>
            </w:r>
            <w:proofErr w:type="spellStart"/>
            <w:r w:rsidRPr="005C3CCB">
              <w:t>Вн</w:t>
            </w:r>
            <w:proofErr w:type="spellEnd"/>
            <w:r w:rsidRPr="005C3CCB">
              <w:t xml:space="preserve">./чт. Что за прелесть эти сказки.    </w:t>
            </w:r>
          </w:p>
          <w:p w:rsidR="00A44114" w:rsidRPr="005C3CCB" w:rsidRDefault="00A44114" w:rsidP="007724AA"/>
        </w:tc>
        <w:tc>
          <w:tcPr>
            <w:tcW w:w="709" w:type="dxa"/>
          </w:tcPr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7724AA">
            <w:pPr>
              <w:spacing w:after="200"/>
              <w:jc w:val="both"/>
              <w:rPr>
                <w:rFonts w:eastAsia="Calibri"/>
                <w:bCs/>
                <w:color w:val="000000"/>
              </w:rPr>
            </w:pPr>
            <w:r w:rsidRPr="005C3CCB">
              <w:rPr>
                <w:rFonts w:eastAsia="Calibri"/>
                <w:bCs/>
                <w:color w:val="000000"/>
              </w:rPr>
              <w:t>Сказки народные и литературные. Сказки волшебные, бытовые, о животных.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B95954">
            <w:pPr>
              <w:spacing w:after="200"/>
              <w:jc w:val="both"/>
              <w:rPr>
                <w:rFonts w:eastAsia="Calibri"/>
                <w:b/>
                <w:bCs/>
                <w:color w:val="000000"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>Знать</w:t>
            </w:r>
            <w:r w:rsidRPr="005C3CCB">
              <w:rPr>
                <w:rFonts w:eastAsia="Calibri"/>
                <w:color w:val="000000"/>
              </w:rPr>
              <w:t xml:space="preserve"> название и основное содержание изученного произведения.                  </w:t>
            </w:r>
            <w:r w:rsidRPr="005C3CCB">
              <w:rPr>
                <w:rFonts w:eastAsia="Calibri"/>
                <w:b/>
                <w:bCs/>
                <w:color w:val="000000"/>
              </w:rPr>
              <w:t>Уметь</w:t>
            </w:r>
            <w:r w:rsidRPr="005C3CCB">
              <w:rPr>
                <w:rFonts w:eastAsia="Calibri"/>
                <w:color w:val="000000"/>
              </w:rPr>
              <w:t xml:space="preserve"> читать осознанно вслух тексты художественных произведений целыми словами, соблюдая орфоэпические нормы </w:t>
            </w:r>
            <w:r w:rsidRPr="005C3CCB">
              <w:rPr>
                <w:rFonts w:eastAsia="Calibri"/>
                <w:color w:val="000000"/>
              </w:rPr>
              <w:lastRenderedPageBreak/>
              <w:t>русского литературного языка.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  <w:iCs/>
              </w:rPr>
              <w:t xml:space="preserve"> составлять план </w:t>
            </w:r>
            <w:r w:rsidRPr="005C3CCB">
              <w:rPr>
                <w:rFonts w:eastAsia="Calibri"/>
              </w:rPr>
              <w:t>решения учебной проблемы совместно с учителем.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  <w:b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решения различных </w:t>
            </w:r>
            <w:r w:rsidRPr="005C3CCB">
              <w:rPr>
                <w:rFonts w:eastAsia="Calibri"/>
              </w:rPr>
              <w:lastRenderedPageBreak/>
              <w:t>коммуникативных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>Интерес к чтению, к ведению диалога с автором текста; потребность в чтении.</w:t>
            </w:r>
          </w:p>
        </w:tc>
        <w:tc>
          <w:tcPr>
            <w:tcW w:w="1276" w:type="dxa"/>
          </w:tcPr>
          <w:p w:rsidR="00A44114" w:rsidRPr="005C3CCB" w:rsidRDefault="00A44114" w:rsidP="007724AA">
            <w:pPr>
              <w:rPr>
                <w:bCs/>
              </w:rPr>
            </w:pPr>
            <w:r w:rsidRPr="005C3CCB">
              <w:rPr>
                <w:bCs/>
              </w:rPr>
              <w:t xml:space="preserve">Изучение и первичное </w:t>
            </w:r>
          </w:p>
        </w:tc>
        <w:tc>
          <w:tcPr>
            <w:tcW w:w="1247" w:type="dxa"/>
          </w:tcPr>
          <w:p w:rsidR="00A44114" w:rsidRPr="005C3CCB" w:rsidRDefault="00857C41" w:rsidP="00772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21.09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7724AA">
            <w:pPr>
              <w:jc w:val="center"/>
            </w:pPr>
            <w:r w:rsidRPr="005C3CCB">
              <w:lastRenderedPageBreak/>
              <w:t>7</w:t>
            </w:r>
            <w:r w:rsidR="00092F9D" w:rsidRPr="005C3CCB">
              <w:t xml:space="preserve"> (2)</w:t>
            </w:r>
          </w:p>
        </w:tc>
        <w:tc>
          <w:tcPr>
            <w:tcW w:w="1588" w:type="dxa"/>
          </w:tcPr>
          <w:p w:rsidR="00A44114" w:rsidRPr="005C3CCB" w:rsidRDefault="00A44114" w:rsidP="007724AA">
            <w:r w:rsidRPr="005C3CCB">
              <w:t xml:space="preserve"> П.П. Ершов «Конек – горбунок». Характеристика главных героев.</w:t>
            </w:r>
          </w:p>
          <w:p w:rsidR="00F47695" w:rsidRPr="005C3CCB" w:rsidRDefault="00F47695" w:rsidP="007724AA">
            <w:pPr>
              <w:rPr>
                <w:b/>
              </w:rPr>
            </w:pPr>
            <w:r w:rsidRPr="005C3CCB">
              <w:rPr>
                <w:b/>
              </w:rPr>
              <w:t>РОСО. Р. Нехай «Ночной дождь»</w:t>
            </w:r>
          </w:p>
        </w:tc>
        <w:tc>
          <w:tcPr>
            <w:tcW w:w="709" w:type="dxa"/>
          </w:tcPr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7724AA">
            <w:pPr>
              <w:spacing w:after="200"/>
              <w:jc w:val="both"/>
              <w:rPr>
                <w:rFonts w:eastAsia="Calibri"/>
                <w:bCs/>
                <w:color w:val="000000"/>
              </w:rPr>
            </w:pPr>
            <w:r w:rsidRPr="005C3CCB">
              <w:rPr>
                <w:rFonts w:eastAsia="Calibri"/>
                <w:bCs/>
                <w:color w:val="000000"/>
              </w:rPr>
              <w:t>Главная мысль сказки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B95954">
            <w:pPr>
              <w:spacing w:after="200"/>
              <w:jc w:val="both"/>
              <w:rPr>
                <w:rFonts w:eastAsia="Calibri"/>
                <w:b/>
                <w:bCs/>
                <w:color w:val="000000"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>Знать</w:t>
            </w:r>
            <w:r w:rsidRPr="005C3CCB">
              <w:rPr>
                <w:rFonts w:eastAsia="Calibri"/>
                <w:color w:val="000000"/>
              </w:rPr>
              <w:t xml:space="preserve"> название и основное содержание изученного произведения.                  </w:t>
            </w:r>
            <w:r w:rsidRPr="005C3CCB">
              <w:rPr>
                <w:rFonts w:eastAsia="Calibri"/>
                <w:b/>
                <w:bCs/>
                <w:color w:val="000000"/>
              </w:rPr>
              <w:t>Уметь</w:t>
            </w:r>
            <w:r w:rsidRPr="005C3CCB">
              <w:rPr>
                <w:rFonts w:eastAsia="Calibri"/>
                <w:color w:val="000000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  <w:iCs/>
              </w:rPr>
              <w:t xml:space="preserve"> составлять план </w:t>
            </w:r>
            <w:r w:rsidRPr="005C3CCB">
              <w:rPr>
                <w:rFonts w:eastAsia="Calibri"/>
              </w:rPr>
              <w:t>решения учебной проблемы совместно с учителем.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  <w:b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276" w:type="dxa"/>
          </w:tcPr>
          <w:p w:rsidR="00A44114" w:rsidRPr="005C3CCB" w:rsidRDefault="00A44114" w:rsidP="007724AA">
            <w:pPr>
              <w:rPr>
                <w:bCs/>
              </w:rPr>
            </w:pPr>
            <w:r w:rsidRPr="005C3CCB">
              <w:rPr>
                <w:bCs/>
              </w:rPr>
              <w:t>Изучение и первичное</w:t>
            </w:r>
          </w:p>
        </w:tc>
        <w:tc>
          <w:tcPr>
            <w:tcW w:w="1247" w:type="dxa"/>
          </w:tcPr>
          <w:p w:rsidR="00A44114" w:rsidRPr="005C3CCB" w:rsidRDefault="00857C41" w:rsidP="00772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24.09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7724AA">
            <w:pPr>
              <w:jc w:val="center"/>
            </w:pPr>
            <w:r w:rsidRPr="005C3CCB">
              <w:t>8</w:t>
            </w:r>
            <w:r w:rsidR="00092F9D" w:rsidRPr="005C3CCB">
              <w:t xml:space="preserve"> (3)</w:t>
            </w:r>
          </w:p>
        </w:tc>
        <w:tc>
          <w:tcPr>
            <w:tcW w:w="1588" w:type="dxa"/>
          </w:tcPr>
          <w:p w:rsidR="00A44114" w:rsidRPr="005C3CCB" w:rsidRDefault="00A44114" w:rsidP="007724AA">
            <w:pPr>
              <w:rPr>
                <w:b/>
              </w:rPr>
            </w:pPr>
            <w:proofErr w:type="spellStart"/>
            <w:r w:rsidRPr="005C3CCB">
              <w:rPr>
                <w:b/>
              </w:rPr>
              <w:t>Вн.чт</w:t>
            </w:r>
            <w:proofErr w:type="spellEnd"/>
            <w:r w:rsidRPr="005C3CCB">
              <w:rPr>
                <w:b/>
              </w:rPr>
              <w:t xml:space="preserve">. Мой Пушкин. Стихи об осени.                                        </w:t>
            </w:r>
          </w:p>
        </w:tc>
        <w:tc>
          <w:tcPr>
            <w:tcW w:w="709" w:type="dxa"/>
          </w:tcPr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7724AA">
            <w:pPr>
              <w:rPr>
                <w:rFonts w:eastAsia="Calibri"/>
                <w:color w:val="000000"/>
              </w:rPr>
            </w:pPr>
            <w:r w:rsidRPr="005C3CCB">
              <w:rPr>
                <w:rFonts w:eastAsia="Calibri"/>
                <w:color w:val="000000"/>
              </w:rPr>
              <w:t>Определения: темп, средства художественной выразительности – эпитеты.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rPr>
                <w:rFonts w:eastAsia="Calibri"/>
                <w:b/>
                <w:bCs/>
                <w:color w:val="000000"/>
              </w:rPr>
            </w:pPr>
            <w:r w:rsidRPr="005C3CCB">
              <w:rPr>
                <w:rFonts w:eastAsia="Calibri"/>
                <w:b/>
                <w:color w:val="000000"/>
              </w:rPr>
              <w:t>Уметь</w:t>
            </w:r>
            <w:r w:rsidRPr="005C3CCB">
              <w:rPr>
                <w:rFonts w:eastAsia="Calibri"/>
                <w:color w:val="000000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Работать в заданном темпе.</w:t>
            </w:r>
          </w:p>
          <w:p w:rsidR="00A44114" w:rsidRPr="005C3CCB" w:rsidRDefault="00A44114" w:rsidP="007724AA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7724AA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B95954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</w:rPr>
              <w:t xml:space="preserve">Чувствовать красоту художественного слова,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природы.</w:t>
            </w:r>
          </w:p>
        </w:tc>
        <w:tc>
          <w:tcPr>
            <w:tcW w:w="1276" w:type="dxa"/>
          </w:tcPr>
          <w:p w:rsidR="00A44114" w:rsidRPr="005C3CCB" w:rsidRDefault="00A44114" w:rsidP="007724AA">
            <w:pPr>
              <w:rPr>
                <w:bCs/>
              </w:rPr>
            </w:pPr>
            <w:r w:rsidRPr="005C3CCB">
              <w:rPr>
                <w:bCs/>
              </w:rPr>
              <w:t>Изучение и первичное</w:t>
            </w:r>
          </w:p>
        </w:tc>
        <w:tc>
          <w:tcPr>
            <w:tcW w:w="1247" w:type="dxa"/>
          </w:tcPr>
          <w:p w:rsidR="00A44114" w:rsidRPr="005C3CCB" w:rsidRDefault="00857C41" w:rsidP="00857C41">
            <w:pPr>
              <w:rPr>
                <w:b/>
                <w:bCs/>
              </w:rPr>
            </w:pPr>
            <w:r>
              <w:rPr>
                <w:b/>
                <w:bCs/>
              </w:rPr>
              <w:t>28.09</w:t>
            </w:r>
          </w:p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7724AA">
            <w:pPr>
              <w:jc w:val="center"/>
            </w:pPr>
            <w:r w:rsidRPr="005C3CCB">
              <w:t>9</w:t>
            </w:r>
            <w:r w:rsidR="00092F9D" w:rsidRPr="005C3CCB">
              <w:t xml:space="preserve"> (4)</w:t>
            </w:r>
          </w:p>
        </w:tc>
        <w:tc>
          <w:tcPr>
            <w:tcW w:w="1588" w:type="dxa"/>
          </w:tcPr>
          <w:p w:rsidR="00A44114" w:rsidRPr="005C3CCB" w:rsidRDefault="00A44114" w:rsidP="007724AA">
            <w:r w:rsidRPr="005C3CCB">
              <w:t>А.С. Пушкин. Стихи «Туча», «Осень» «Няне».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A44114" w:rsidRPr="005C3CCB" w:rsidRDefault="00A44114" w:rsidP="007724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4114" w:rsidRPr="005C3CCB" w:rsidRDefault="00A44114" w:rsidP="007724AA">
            <w:pPr>
              <w:rPr>
                <w:bCs/>
              </w:rPr>
            </w:pPr>
            <w:r w:rsidRPr="005C3CCB">
              <w:rPr>
                <w:bCs/>
              </w:rPr>
              <w:t>Определения: темп, средства художественной выразительности – эпитеты.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724A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44114" w:rsidRPr="005C3CCB" w:rsidRDefault="00A44114" w:rsidP="007724A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44114" w:rsidRPr="005C3CCB" w:rsidRDefault="00092F9D" w:rsidP="007724AA">
            <w:pPr>
              <w:rPr>
                <w:bCs/>
              </w:rPr>
            </w:pPr>
            <w:r w:rsidRPr="005C3CCB">
              <w:rPr>
                <w:bCs/>
              </w:rPr>
              <w:t>Изучение и первичное</w:t>
            </w:r>
          </w:p>
        </w:tc>
        <w:tc>
          <w:tcPr>
            <w:tcW w:w="1247" w:type="dxa"/>
          </w:tcPr>
          <w:p w:rsidR="00A44114" w:rsidRPr="005C3CCB" w:rsidRDefault="00857C41" w:rsidP="00772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</w:tr>
      <w:tr w:rsidR="00A44114" w:rsidRPr="005C3CCB" w:rsidTr="005C3CCB">
        <w:trPr>
          <w:trHeight w:val="1546"/>
        </w:trPr>
        <w:tc>
          <w:tcPr>
            <w:tcW w:w="709" w:type="dxa"/>
            <w:gridSpan w:val="2"/>
          </w:tcPr>
          <w:p w:rsidR="00A44114" w:rsidRPr="005C3CCB" w:rsidRDefault="00A44114" w:rsidP="000F6396">
            <w:pPr>
              <w:jc w:val="center"/>
            </w:pPr>
            <w:r w:rsidRPr="005C3CCB">
              <w:t>10</w:t>
            </w:r>
            <w:r w:rsidR="00092F9D" w:rsidRPr="005C3CCB">
              <w:t xml:space="preserve"> (5)</w:t>
            </w:r>
          </w:p>
        </w:tc>
        <w:tc>
          <w:tcPr>
            <w:tcW w:w="1588" w:type="dxa"/>
          </w:tcPr>
          <w:p w:rsidR="00092F9D" w:rsidRPr="005C3CCB" w:rsidRDefault="00A44114" w:rsidP="000F6396">
            <w:r w:rsidRPr="005C3CCB">
              <w:t xml:space="preserve">А.С. Пушкин «Сказка о мёртвой царевне и о семи богатырях». Знакомство </w:t>
            </w:r>
            <w:r w:rsidRPr="005C3CCB">
              <w:lastRenderedPageBreak/>
              <w:t>со сказкой.</w:t>
            </w:r>
          </w:p>
        </w:tc>
        <w:tc>
          <w:tcPr>
            <w:tcW w:w="709" w:type="dxa"/>
          </w:tcPr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</w:tcPr>
          <w:p w:rsidR="00A44114" w:rsidRPr="005C3CCB" w:rsidRDefault="00A44114" w:rsidP="000F6396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5C3CCB">
              <w:rPr>
                <w:rFonts w:eastAsia="Calibri"/>
                <w:bCs/>
                <w:color w:val="000000"/>
              </w:rPr>
              <w:t>Сюжет, герои, главная мысль</w:t>
            </w:r>
            <w:r w:rsidRPr="005C3CCB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0F6396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>Знать</w:t>
            </w:r>
            <w:r w:rsidRPr="005C3CCB">
              <w:rPr>
                <w:rFonts w:eastAsia="Calibri"/>
                <w:color w:val="000000"/>
              </w:rPr>
              <w:t xml:space="preserve"> название и основное содержание изученного произведения.                  </w:t>
            </w:r>
            <w:r w:rsidRPr="005C3CCB">
              <w:rPr>
                <w:rFonts w:eastAsia="Calibri"/>
                <w:b/>
                <w:bCs/>
                <w:color w:val="000000"/>
              </w:rPr>
              <w:t>Уметь</w:t>
            </w:r>
            <w:r w:rsidRPr="005C3CCB">
              <w:rPr>
                <w:rFonts w:eastAsia="Calibri"/>
                <w:color w:val="000000"/>
              </w:rPr>
              <w:t xml:space="preserve"> анализировать поведение героев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0F6396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учиться пооперационному контролю учебной работы как своей, так и других.</w:t>
            </w:r>
            <w:proofErr w:type="gramEnd"/>
          </w:p>
          <w:p w:rsidR="00A44114" w:rsidRPr="005C3CCB" w:rsidRDefault="00A44114" w:rsidP="000F6396">
            <w:pPr>
              <w:jc w:val="both"/>
              <w:rPr>
                <w:rFonts w:eastAsia="Calibri"/>
                <w:b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 xml:space="preserve">обобщение и систематизация. </w:t>
            </w:r>
          </w:p>
          <w:p w:rsidR="00A44114" w:rsidRPr="005C3CCB" w:rsidRDefault="00A44114" w:rsidP="000F6396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Коммуникативные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>адекватно использовать речевые средства для решения различных коммуникативных задач.</w:t>
            </w:r>
          </w:p>
          <w:p w:rsidR="00092F9D" w:rsidRPr="005C3CCB" w:rsidRDefault="00092F9D" w:rsidP="000F6396">
            <w:pPr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8D4CBA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Чувствовать красоту художественного слова,  стремиться к совершенствованию собственной </w:t>
            </w:r>
            <w:r w:rsidRPr="005C3CCB">
              <w:rPr>
                <w:rFonts w:eastAsia="Calibri"/>
              </w:rPr>
              <w:lastRenderedPageBreak/>
              <w:t xml:space="preserve">речи; любовь и уважение к Отечеству, его языку, культуре. 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природы.</w:t>
            </w:r>
          </w:p>
          <w:p w:rsidR="00A44114" w:rsidRPr="005C3CCB" w:rsidRDefault="00A44114" w:rsidP="000F6396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0F6396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закрепление знаний</w:t>
            </w:r>
          </w:p>
          <w:p w:rsidR="00A44114" w:rsidRPr="005C3CCB" w:rsidRDefault="00A44114" w:rsidP="000F6396">
            <w:pPr>
              <w:rPr>
                <w:bCs/>
              </w:rPr>
            </w:pPr>
          </w:p>
          <w:p w:rsidR="00A44114" w:rsidRPr="005C3CCB" w:rsidRDefault="00A44114" w:rsidP="000F6396">
            <w:pPr>
              <w:rPr>
                <w:bCs/>
              </w:rPr>
            </w:pPr>
          </w:p>
          <w:p w:rsidR="00A44114" w:rsidRPr="005C3CCB" w:rsidRDefault="00A44114" w:rsidP="000F6396">
            <w:pPr>
              <w:rPr>
                <w:bCs/>
              </w:rPr>
            </w:pPr>
          </w:p>
          <w:p w:rsidR="00A44114" w:rsidRPr="005C3CCB" w:rsidRDefault="00A44114" w:rsidP="000F6396">
            <w:pPr>
              <w:rPr>
                <w:bCs/>
              </w:rPr>
            </w:pPr>
          </w:p>
          <w:p w:rsidR="00A44114" w:rsidRPr="005C3CCB" w:rsidRDefault="00A44114" w:rsidP="000F6396">
            <w:pPr>
              <w:rPr>
                <w:bCs/>
              </w:rPr>
            </w:pPr>
          </w:p>
          <w:p w:rsidR="00A44114" w:rsidRPr="005C3CCB" w:rsidRDefault="00A44114" w:rsidP="000F6396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857C41" w:rsidP="00857C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4.10</w:t>
            </w: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F6396">
            <w:pPr>
              <w:jc w:val="center"/>
              <w:rPr>
                <w:b/>
                <w:bCs/>
              </w:rPr>
            </w:pPr>
          </w:p>
          <w:p w:rsidR="00A44114" w:rsidRPr="005C3CCB" w:rsidRDefault="00A44114" w:rsidP="00092F9D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5F7FAA">
            <w:pPr>
              <w:jc w:val="center"/>
            </w:pPr>
            <w:r w:rsidRPr="005C3CCB">
              <w:lastRenderedPageBreak/>
              <w:t>11</w:t>
            </w:r>
            <w:r w:rsidR="00092F9D" w:rsidRPr="005C3CCB">
              <w:t xml:space="preserve"> (6)</w:t>
            </w:r>
          </w:p>
        </w:tc>
        <w:tc>
          <w:tcPr>
            <w:tcW w:w="1588" w:type="dxa"/>
          </w:tcPr>
          <w:p w:rsidR="00A44114" w:rsidRPr="005C3CCB" w:rsidRDefault="00A44114" w:rsidP="005F7FAA">
            <w:r w:rsidRPr="005C3CCB">
              <w:t>А.С.Пушкин «Сказка о мёртвой царевне и семи богатырях». Деление текста на части.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A44114" w:rsidRPr="005C3CCB" w:rsidRDefault="00A44114" w:rsidP="005F7F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4114" w:rsidRPr="005C3CCB" w:rsidRDefault="00A44114" w:rsidP="00495E9D">
            <w:pPr>
              <w:rPr>
                <w:bCs/>
              </w:rPr>
            </w:pPr>
            <w:r w:rsidRPr="005C3CCB">
              <w:rPr>
                <w:bCs/>
              </w:rPr>
              <w:t>Основное содержание текста.</w:t>
            </w:r>
          </w:p>
          <w:p w:rsidR="00A44114" w:rsidRPr="005C3CCB" w:rsidRDefault="00A44114" w:rsidP="00495E9D">
            <w:pPr>
              <w:rPr>
                <w:b/>
                <w:bCs/>
              </w:rPr>
            </w:pPr>
            <w:r w:rsidRPr="005C3CCB">
              <w:rPr>
                <w:bCs/>
              </w:rPr>
              <w:t>Тема. Герои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092F9D" w:rsidP="005F7FAA">
            <w:pPr>
              <w:rPr>
                <w:b/>
                <w:bCs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>Знать</w:t>
            </w:r>
            <w:r w:rsidRPr="005C3CCB">
              <w:rPr>
                <w:rFonts w:eastAsia="Calibri"/>
                <w:color w:val="000000"/>
              </w:rPr>
              <w:t xml:space="preserve"> название и основное содержание изученного произведения.                  </w:t>
            </w:r>
            <w:r w:rsidRPr="005C3CCB">
              <w:rPr>
                <w:rFonts w:eastAsia="Calibri"/>
                <w:b/>
                <w:bCs/>
                <w:color w:val="000000"/>
              </w:rPr>
              <w:t>Уметь</w:t>
            </w:r>
            <w:r w:rsidRPr="005C3CCB">
              <w:rPr>
                <w:rFonts w:eastAsia="Calibri"/>
                <w:color w:val="000000"/>
              </w:rPr>
              <w:t xml:space="preserve"> анализировать поведение героев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92F9D" w:rsidRPr="005C3CCB" w:rsidRDefault="00092F9D" w:rsidP="00092F9D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учиться пооперационному контролю учебной работы как своей, так и других.</w:t>
            </w:r>
            <w:proofErr w:type="gramEnd"/>
          </w:p>
          <w:p w:rsidR="00092F9D" w:rsidRPr="005C3CCB" w:rsidRDefault="00092F9D" w:rsidP="00092F9D">
            <w:pPr>
              <w:jc w:val="both"/>
              <w:rPr>
                <w:rFonts w:eastAsia="Calibri"/>
                <w:b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 xml:space="preserve">обобщение и систематизация. </w:t>
            </w:r>
          </w:p>
          <w:p w:rsidR="00A44114" w:rsidRPr="005C3CCB" w:rsidRDefault="00092F9D" w:rsidP="00092F9D">
            <w:pPr>
              <w:rPr>
                <w:b/>
                <w:bCs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92F9D" w:rsidRPr="005C3CCB" w:rsidRDefault="00092F9D" w:rsidP="00092F9D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природы.</w:t>
            </w:r>
          </w:p>
          <w:p w:rsidR="00A44114" w:rsidRPr="005C3CCB" w:rsidRDefault="00A44114" w:rsidP="005F7FA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44114" w:rsidRPr="005C3CCB" w:rsidRDefault="00092F9D" w:rsidP="005F7FAA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5F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8.10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5F7FAA">
            <w:pPr>
              <w:jc w:val="center"/>
            </w:pPr>
            <w:r w:rsidRPr="005C3CCB">
              <w:t>12</w:t>
            </w:r>
            <w:r w:rsidR="00092F9D" w:rsidRPr="005C3CCB">
              <w:t xml:space="preserve"> (7)</w:t>
            </w:r>
          </w:p>
        </w:tc>
        <w:tc>
          <w:tcPr>
            <w:tcW w:w="1588" w:type="dxa"/>
          </w:tcPr>
          <w:p w:rsidR="00A44114" w:rsidRPr="005C3CCB" w:rsidRDefault="00A44114" w:rsidP="005F7FAA">
            <w:pPr>
              <w:rPr>
                <w:b/>
              </w:rPr>
            </w:pPr>
            <w:proofErr w:type="spellStart"/>
            <w:r w:rsidRPr="005C3CCB">
              <w:rPr>
                <w:b/>
              </w:rPr>
              <w:t>Вн</w:t>
            </w:r>
            <w:proofErr w:type="spellEnd"/>
            <w:r w:rsidRPr="005C3CCB">
              <w:rPr>
                <w:b/>
              </w:rPr>
              <w:t xml:space="preserve">/чтение. КВН по сказкам Пушкина. </w:t>
            </w:r>
          </w:p>
          <w:p w:rsidR="00A44114" w:rsidRPr="005C3CCB" w:rsidRDefault="00A44114" w:rsidP="005F7FAA">
            <w:r w:rsidRPr="005C3CCB">
              <w:t xml:space="preserve">А.С. Пушкин «Сказка о мертвой </w:t>
            </w:r>
            <w:r w:rsidRPr="005C3CCB">
              <w:lastRenderedPageBreak/>
              <w:t>царевне и о семи богатырях». Подготовка к подробному пересказу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A44114" w:rsidRPr="005C3CCB" w:rsidRDefault="00A44114" w:rsidP="005F7F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4114" w:rsidRPr="005C3CCB" w:rsidRDefault="00446E76" w:rsidP="00495E9D">
            <w:pPr>
              <w:rPr>
                <w:bCs/>
              </w:rPr>
            </w:pPr>
            <w:r w:rsidRPr="005C3CCB">
              <w:rPr>
                <w:bCs/>
              </w:rPr>
              <w:t>Основное содержание тек</w:t>
            </w:r>
            <w:r w:rsidR="00A44114" w:rsidRPr="005C3CCB">
              <w:rPr>
                <w:bCs/>
              </w:rPr>
              <w:t xml:space="preserve">ста. </w:t>
            </w:r>
          </w:p>
          <w:p w:rsidR="00A44114" w:rsidRPr="005C3CCB" w:rsidRDefault="00A44114" w:rsidP="00495E9D">
            <w:pPr>
              <w:rPr>
                <w:b/>
                <w:bCs/>
              </w:rPr>
            </w:pPr>
            <w:r w:rsidRPr="005C3CCB">
              <w:rPr>
                <w:bCs/>
              </w:rPr>
              <w:t>Тема. Герои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092F9D" w:rsidP="005F7FAA">
            <w:pPr>
              <w:rPr>
                <w:b/>
                <w:bCs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>Знать</w:t>
            </w:r>
            <w:r w:rsidRPr="005C3CCB">
              <w:rPr>
                <w:rFonts w:eastAsia="Calibri"/>
                <w:color w:val="000000"/>
              </w:rPr>
              <w:t xml:space="preserve"> название и основное содержание изученного произведения.                  </w:t>
            </w:r>
            <w:r w:rsidRPr="005C3CCB">
              <w:rPr>
                <w:rFonts w:eastAsia="Calibri"/>
                <w:b/>
                <w:bCs/>
                <w:color w:val="000000"/>
              </w:rPr>
              <w:t>Уметь</w:t>
            </w:r>
            <w:r w:rsidRPr="005C3CCB">
              <w:rPr>
                <w:rFonts w:eastAsia="Calibri"/>
                <w:color w:val="000000"/>
              </w:rPr>
              <w:t xml:space="preserve"> анализировать поведение героев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92F9D" w:rsidRPr="005C3CCB" w:rsidRDefault="00092F9D" w:rsidP="00092F9D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учиться пооперационному контролю учебной работы как своей, так и других.</w:t>
            </w:r>
            <w:proofErr w:type="gramEnd"/>
          </w:p>
          <w:p w:rsidR="00092F9D" w:rsidRPr="005C3CCB" w:rsidRDefault="00092F9D" w:rsidP="00092F9D">
            <w:pPr>
              <w:jc w:val="both"/>
              <w:rPr>
                <w:rFonts w:eastAsia="Calibri"/>
                <w:b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 xml:space="preserve">обобщение и систематизация. </w:t>
            </w:r>
          </w:p>
          <w:p w:rsidR="00A44114" w:rsidRPr="005C3CCB" w:rsidRDefault="00092F9D" w:rsidP="00092F9D">
            <w:pPr>
              <w:rPr>
                <w:b/>
                <w:bCs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Коммуникативные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92F9D" w:rsidRPr="005C3CCB" w:rsidRDefault="00092F9D" w:rsidP="00092F9D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Чувствовать красоту художественного слова,  стремиться к совершенствованию собственной </w:t>
            </w:r>
            <w:r w:rsidRPr="005C3CCB">
              <w:rPr>
                <w:rFonts w:eastAsia="Calibri"/>
              </w:rPr>
              <w:lastRenderedPageBreak/>
              <w:t xml:space="preserve">речи; любовь и уважение к Отечеству, его языку, культуре. 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природы.</w:t>
            </w:r>
          </w:p>
          <w:p w:rsidR="00A44114" w:rsidRPr="005C3CCB" w:rsidRDefault="00A44114" w:rsidP="005F7FA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44114" w:rsidRPr="005C3CCB" w:rsidRDefault="00092F9D" w:rsidP="005F7FAA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857C41" w:rsidP="005F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5F7FAA">
            <w:pPr>
              <w:jc w:val="center"/>
            </w:pPr>
            <w:r w:rsidRPr="005C3CCB">
              <w:lastRenderedPageBreak/>
              <w:t>13</w:t>
            </w:r>
            <w:r w:rsidR="00092F9D" w:rsidRPr="005C3CCB">
              <w:t xml:space="preserve"> (8)</w:t>
            </w:r>
          </w:p>
        </w:tc>
        <w:tc>
          <w:tcPr>
            <w:tcW w:w="1588" w:type="dxa"/>
          </w:tcPr>
          <w:p w:rsidR="00A44114" w:rsidRPr="005C3CCB" w:rsidRDefault="00A44114" w:rsidP="005F7FAA">
            <w:pPr>
              <w:rPr>
                <w:b/>
              </w:rPr>
            </w:pPr>
            <w:r w:rsidRPr="005C3CCB">
              <w:rPr>
                <w:b/>
              </w:rPr>
              <w:t xml:space="preserve">Обобщающий урок по творчеству </w:t>
            </w:r>
          </w:p>
          <w:p w:rsidR="00A44114" w:rsidRPr="005C3CCB" w:rsidRDefault="00A44114" w:rsidP="005F7FAA">
            <w:r w:rsidRPr="005C3CCB">
              <w:rPr>
                <w:b/>
              </w:rPr>
              <w:t xml:space="preserve"> А.С. Пушкина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A44114" w:rsidRPr="005C3CCB" w:rsidRDefault="00A44114" w:rsidP="005F7FAA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4114" w:rsidRPr="005C3CCB" w:rsidRDefault="00A44114" w:rsidP="005F7FAA">
            <w:pPr>
              <w:rPr>
                <w:bCs/>
              </w:rPr>
            </w:pPr>
            <w:r w:rsidRPr="005C3CCB">
              <w:rPr>
                <w:bCs/>
              </w:rPr>
              <w:t>Произведения Пушкина Жанр произведения. Эпитеты, рифма.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092F9D" w:rsidP="005F7FAA">
            <w:pPr>
              <w:rPr>
                <w:b/>
                <w:bCs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>Знать</w:t>
            </w:r>
            <w:r w:rsidRPr="005C3CCB">
              <w:rPr>
                <w:rFonts w:eastAsia="Calibri"/>
                <w:color w:val="000000"/>
              </w:rPr>
              <w:t xml:space="preserve"> название и основное содержание изученного произведения.                  </w:t>
            </w:r>
            <w:r w:rsidRPr="005C3CCB">
              <w:rPr>
                <w:rFonts w:eastAsia="Calibri"/>
                <w:b/>
                <w:bCs/>
                <w:color w:val="000000"/>
              </w:rPr>
              <w:t>Уметь</w:t>
            </w:r>
            <w:r w:rsidRPr="005C3CCB">
              <w:rPr>
                <w:rFonts w:eastAsia="Calibri"/>
                <w:color w:val="000000"/>
              </w:rPr>
              <w:t xml:space="preserve"> анализировать поведение героев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92F9D" w:rsidRPr="005C3CCB" w:rsidRDefault="00092F9D" w:rsidP="00092F9D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учиться пооперационному контролю учебной работы как своей, так и других.</w:t>
            </w:r>
            <w:proofErr w:type="gramEnd"/>
          </w:p>
          <w:p w:rsidR="00092F9D" w:rsidRPr="005C3CCB" w:rsidRDefault="00092F9D" w:rsidP="00092F9D">
            <w:pPr>
              <w:jc w:val="both"/>
              <w:rPr>
                <w:rFonts w:eastAsia="Calibri"/>
                <w:b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 xml:space="preserve">обобщение и систематизация. </w:t>
            </w:r>
          </w:p>
          <w:p w:rsidR="00A44114" w:rsidRPr="005C3CCB" w:rsidRDefault="00092F9D" w:rsidP="00092F9D">
            <w:pPr>
              <w:rPr>
                <w:b/>
                <w:bCs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92F9D" w:rsidRPr="005C3CCB" w:rsidRDefault="00092F9D" w:rsidP="00092F9D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природы.</w:t>
            </w:r>
          </w:p>
          <w:p w:rsidR="00A44114" w:rsidRPr="005C3CCB" w:rsidRDefault="00A44114" w:rsidP="005F7FA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44114" w:rsidRPr="005C3CCB" w:rsidRDefault="00092F9D" w:rsidP="005F7FAA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857C41" w:rsidP="005F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</w:t>
            </w:r>
          </w:p>
        </w:tc>
      </w:tr>
      <w:tr w:rsidR="00A44114" w:rsidRPr="005C3CCB" w:rsidTr="005C3CCB">
        <w:trPr>
          <w:trHeight w:val="2214"/>
        </w:trPr>
        <w:tc>
          <w:tcPr>
            <w:tcW w:w="709" w:type="dxa"/>
            <w:gridSpan w:val="2"/>
          </w:tcPr>
          <w:p w:rsidR="00A44114" w:rsidRPr="005C3CCB" w:rsidRDefault="00A44114" w:rsidP="00402A03">
            <w:pPr>
              <w:jc w:val="center"/>
            </w:pPr>
            <w:r w:rsidRPr="005C3CCB">
              <w:t>14</w:t>
            </w:r>
            <w:r w:rsidR="00092F9D" w:rsidRPr="005C3CCB">
              <w:t xml:space="preserve"> (9)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402A03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М.Ю.Лермонтов.</w:t>
            </w:r>
          </w:p>
          <w:p w:rsidR="00A44114" w:rsidRPr="005C3CCB" w:rsidRDefault="00A44114" w:rsidP="00402A03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Олицетворение — приём изображения действительности в стихотворении</w:t>
            </w:r>
          </w:p>
          <w:p w:rsidR="00A44114" w:rsidRPr="005C3CCB" w:rsidRDefault="00A44114" w:rsidP="00402A03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«Дары Терека».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A44114" w:rsidRPr="005C3CCB" w:rsidRDefault="00A44114" w:rsidP="00402A03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402A03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Жанр произведения. Эпитеты, рифма.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402A03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название и основное содержание произведения, творчество М.Ю.Лермонтова.</w:t>
            </w:r>
          </w:p>
          <w:p w:rsidR="00A44114" w:rsidRPr="005C3CCB" w:rsidRDefault="00A44114" w:rsidP="00402A03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различать жанры произведений.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Регулятивные: самостоятельно формулировать тему и цели урока.</w:t>
            </w:r>
          </w:p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Познавательные: строить рассуждения.</w:t>
            </w:r>
          </w:p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 xml:space="preserve">Коммуникативные: учиться </w:t>
            </w:r>
            <w:proofErr w:type="gramStart"/>
            <w:r w:rsidRPr="005C3CCB">
              <w:rPr>
                <w:bCs/>
              </w:rPr>
              <w:t>связно</w:t>
            </w:r>
            <w:proofErr w:type="gramEnd"/>
            <w:r w:rsidRPr="005C3CCB">
              <w:rPr>
                <w:bCs/>
              </w:rPr>
              <w:t xml:space="preserve"> отвечать по плану.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44114" w:rsidRPr="005C3CCB" w:rsidRDefault="00A44114" w:rsidP="00402A03">
            <w:pPr>
              <w:rPr>
                <w:bCs/>
              </w:rPr>
            </w:pPr>
            <w:r w:rsidRPr="005C3CCB">
              <w:rPr>
                <w:bCs/>
              </w:rPr>
              <w:t xml:space="preserve">Чувствовать красоту художественного слова, стремиться к совершенствованию собственной речи; любовь и уважение к Отечеству, его языку, культуре. </w:t>
            </w:r>
            <w:r w:rsidRPr="005C3CCB">
              <w:rPr>
                <w:bCs/>
              </w:rPr>
              <w:lastRenderedPageBreak/>
              <w:t xml:space="preserve">Чувство </w:t>
            </w:r>
            <w:proofErr w:type="gramStart"/>
            <w:r w:rsidRPr="005C3CCB">
              <w:rPr>
                <w:bCs/>
              </w:rPr>
              <w:t>прекрасного</w:t>
            </w:r>
            <w:proofErr w:type="gramEnd"/>
            <w:r w:rsidRPr="005C3CCB">
              <w:rPr>
                <w:bCs/>
              </w:rPr>
              <w:t xml:space="preserve"> – умение воспринимать красоту природы.</w:t>
            </w:r>
          </w:p>
        </w:tc>
        <w:tc>
          <w:tcPr>
            <w:tcW w:w="1276" w:type="dxa"/>
          </w:tcPr>
          <w:p w:rsidR="00A44114" w:rsidRPr="005C3CCB" w:rsidRDefault="00A44114" w:rsidP="00402A03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402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D61614">
            <w:pPr>
              <w:jc w:val="center"/>
            </w:pPr>
            <w:r w:rsidRPr="005C3CCB">
              <w:lastRenderedPageBreak/>
              <w:t>15</w:t>
            </w:r>
            <w:r w:rsidR="00092F9D" w:rsidRPr="005C3CCB">
              <w:t xml:space="preserve"> (10)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М.Ю.Лермонтов.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</w:t>
            </w:r>
            <w:proofErr w:type="spellStart"/>
            <w:r w:rsidRPr="005C3CCB">
              <w:rPr>
                <w:rFonts w:cs="Times New Roman"/>
                <w:lang w:val="ru-RU"/>
              </w:rPr>
              <w:t>Ашик-Кериб</w:t>
            </w:r>
            <w:proofErr w:type="spellEnd"/>
            <w:r w:rsidRPr="005C3CCB">
              <w:rPr>
                <w:rFonts w:cs="Times New Roman"/>
                <w:lang w:val="ru-RU"/>
              </w:rPr>
              <w:t>» (турецкая сказка).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Хорошие и плохие поступки людей.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Авторская сказка. Герои положительные и отрицательные. Главная мысль сказки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 Уметь читать по ролям.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 Знать средства художественной выразительности, язык, приём сравнения, олицетворения в произведениях М.Ю.Лермонтова. Уметь определять характер героя и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анализировать его поступки.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Иметь представление о классической литературе.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jc w:val="both"/>
              <w:rPr>
                <w:rFonts w:eastAsia="Calibri"/>
                <w:i/>
              </w:rPr>
            </w:pPr>
            <w:r w:rsidRPr="005C3CCB">
              <w:rPr>
                <w:rFonts w:eastAsia="Calibri"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i/>
              </w:rPr>
              <w:t>Познавательные</w:t>
            </w:r>
            <w:r w:rsidRPr="005C3CCB">
              <w:rPr>
                <w:rFonts w:eastAsia="Calibri"/>
              </w:rPr>
              <w:t>: строить рассуждения.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i/>
              </w:rPr>
            </w:pPr>
            <w:r w:rsidRPr="005C3CCB">
              <w:rPr>
                <w:rFonts w:eastAsia="Calibri"/>
                <w:i/>
              </w:rPr>
              <w:t>Коммуникативные</w:t>
            </w:r>
            <w:r w:rsidRPr="005C3CCB">
              <w:rPr>
                <w:rFonts w:eastAsia="Calibri"/>
              </w:rPr>
              <w:t xml:space="preserve">: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spacing w:after="200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 xml:space="preserve">Чувствовать красоту художественного слова,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22.10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D61614">
            <w:pPr>
              <w:jc w:val="center"/>
            </w:pPr>
            <w:r w:rsidRPr="005C3CCB">
              <w:t>16</w:t>
            </w:r>
            <w:r w:rsidR="00092F9D" w:rsidRPr="005C3CCB">
              <w:t xml:space="preserve"> (11)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Главы </w:t>
            </w:r>
            <w:proofErr w:type="gramStart"/>
            <w:r w:rsidRPr="005C3CCB">
              <w:rPr>
                <w:rFonts w:cs="Times New Roman"/>
                <w:lang w:val="ru-RU"/>
              </w:rPr>
              <w:t>из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автобиографической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повести Л.Н.Толстого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«Детство».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и жанры (рассказ, басня, былина, быль). Главная мысль. Герои, их характеры, поступки, сюжет.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вычитывать все виды текстовой информации: актуальную, подтекстовую, концептуальную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</w:t>
            </w:r>
            <w:r w:rsidRPr="005C3CCB">
              <w:rPr>
                <w:rFonts w:eastAsia="Calibri"/>
              </w:rPr>
              <w:lastRenderedPageBreak/>
              <w:t>решения различных коммуникативных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>Ориентация в нравственном содержании и смысле поступков – своих и окружающих людей.</w:t>
            </w:r>
          </w:p>
        </w:tc>
        <w:tc>
          <w:tcPr>
            <w:tcW w:w="127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26.10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D61614">
            <w:pPr>
              <w:jc w:val="center"/>
            </w:pPr>
            <w:r w:rsidRPr="005C3CCB">
              <w:lastRenderedPageBreak/>
              <w:t>17</w:t>
            </w:r>
            <w:r w:rsidR="00092F9D" w:rsidRPr="005C3CCB">
              <w:t xml:space="preserve"> (12)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Л.Толстой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«Как мужик убрал</w:t>
            </w:r>
            <w:r w:rsidR="00446E76" w:rsidRPr="005C3CCB">
              <w:rPr>
                <w:rFonts w:cs="Times New Roman"/>
                <w:lang w:val="ru-RU"/>
              </w:rPr>
              <w:t xml:space="preserve"> </w:t>
            </w:r>
            <w:r w:rsidRPr="005C3CCB">
              <w:rPr>
                <w:rFonts w:cs="Times New Roman"/>
                <w:lang w:val="ru-RU"/>
              </w:rPr>
              <w:t>камень».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Умный и находчивый герой.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Главная мысль. Герои, их характеры, поступки, сюжет.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высказывать оценочное суждение о прочитанном произведении.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</w:rPr>
            </w:pPr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вычитывать все виды текстовой информации: </w:t>
            </w:r>
            <w:proofErr w:type="spellStart"/>
            <w:r w:rsidRPr="005C3CCB">
              <w:rPr>
                <w:rFonts w:eastAsia="Calibri"/>
              </w:rPr>
              <w:t>фактуальную</w:t>
            </w:r>
            <w:proofErr w:type="spellEnd"/>
            <w:r w:rsidRPr="005C3CCB">
              <w:rPr>
                <w:rFonts w:eastAsia="Calibri"/>
              </w:rPr>
              <w:t xml:space="preserve">, подтекстовую, </w:t>
            </w:r>
            <w:proofErr w:type="gramStart"/>
            <w:r w:rsidRPr="005C3CCB">
              <w:rPr>
                <w:rFonts w:eastAsia="Calibri"/>
              </w:rPr>
              <w:t>концептуальную</w:t>
            </w:r>
            <w:proofErr w:type="gramEnd"/>
            <w:r w:rsidRPr="005C3CCB">
              <w:rPr>
                <w:rFonts w:eastAsia="Calibri"/>
              </w:rPr>
              <w:t>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Ориентация в нравственном содержании и смысле поступков – своих и окружающих людей. Оценка жизненных ситуаций и поступков героев художественных текстов с точки зрения общечеловеческих норм, нравственных и этических ценностей</w:t>
            </w:r>
          </w:p>
        </w:tc>
        <w:tc>
          <w:tcPr>
            <w:tcW w:w="127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6.11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D61614">
            <w:pPr>
              <w:jc w:val="center"/>
            </w:pPr>
            <w:r w:rsidRPr="005C3CCB">
              <w:t>18</w:t>
            </w:r>
            <w:r w:rsidR="00092F9D" w:rsidRPr="005C3CCB">
              <w:t xml:space="preserve"> (13)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Отличие рассказа от сказки.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Сравнение характеров главных действующих лиц в рассказе А.П. Чехова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«Мальчики».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Оценивать, делать выводы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отличие рассказа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от сказки.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различать жанры художественной литературы, анализировать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характеры героев.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составлять план решения учебной проблемы совместно с учителем.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>владеть основами смыслового восприятия художественных текстов, выделять существенную информацию.</w:t>
            </w:r>
            <w:proofErr w:type="gramEnd"/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Коммуникативные</w:t>
            </w:r>
            <w:proofErr w:type="gramEnd"/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127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9.11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D61614">
            <w:pPr>
              <w:jc w:val="center"/>
            </w:pPr>
            <w:r w:rsidRPr="005C3CCB">
              <w:t>19</w:t>
            </w:r>
            <w:r w:rsidR="00092F9D" w:rsidRPr="005C3CCB">
              <w:t xml:space="preserve"> (14)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А.П.Чехов.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«Мальчики».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Составление </w:t>
            </w:r>
            <w:r w:rsidRPr="005C3CCB">
              <w:rPr>
                <w:rFonts w:cs="Times New Roman"/>
                <w:lang w:val="ru-RU"/>
              </w:rPr>
              <w:lastRenderedPageBreak/>
              <w:t>плана.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Составлять план, пересказывать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Уметь делить текст на составные части, составлять его простой </w:t>
            </w:r>
            <w:r w:rsidRPr="005C3CCB">
              <w:rPr>
                <w:rFonts w:cs="Times New Roman"/>
                <w:lang w:val="ru-RU"/>
              </w:rPr>
              <w:lastRenderedPageBreak/>
              <w:t>план,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рассказать о характере героя, его поступках и их мотивах.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</w:rPr>
              <w:t xml:space="preserve"> планировать свои действия в соответствии с </w:t>
            </w:r>
            <w:r w:rsidRPr="005C3CCB">
              <w:rPr>
                <w:rFonts w:eastAsia="Calibri"/>
              </w:rPr>
              <w:lastRenderedPageBreak/>
              <w:t>поставленной задачей.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владеть основами смыслового восприятия художественных текстов, выделять существенную информацию.</w:t>
            </w:r>
            <w:proofErr w:type="gramEnd"/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 xml:space="preserve">: </w:t>
            </w:r>
            <w:r w:rsidRPr="005C3CCB">
              <w:rPr>
                <w:rFonts w:eastAsia="Calibri"/>
              </w:rPr>
              <w:t>самостоятельно выбирать и читать детские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Иметь собственные читательские </w:t>
            </w:r>
            <w:r w:rsidRPr="005C3CCB">
              <w:rPr>
                <w:rFonts w:eastAsia="Calibri"/>
              </w:rPr>
              <w:lastRenderedPageBreak/>
              <w:t>приоритеты, уважительно относиться к предпочтениям других.</w:t>
            </w:r>
          </w:p>
        </w:tc>
        <w:tc>
          <w:tcPr>
            <w:tcW w:w="127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12.11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D61614">
            <w:pPr>
              <w:jc w:val="center"/>
            </w:pPr>
            <w:r w:rsidRPr="005C3CCB">
              <w:lastRenderedPageBreak/>
              <w:t>20</w:t>
            </w:r>
            <w:r w:rsidR="00092F9D" w:rsidRPr="005C3CCB">
              <w:t xml:space="preserve"> (15)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Внеклассное чтение.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 мире приключений.</w:t>
            </w:r>
          </w:p>
          <w:p w:rsidR="00F47695" w:rsidRPr="005C3CCB" w:rsidRDefault="00F47695" w:rsidP="00D61614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РОСО. А. 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Гадагатл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 xml:space="preserve"> ь «Пастух - хвастун»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читать осознанно вслух тексты художественных произведений целыми словами, соблюдая орфоэпические нормы русского литературного язык</w:t>
            </w:r>
          </w:p>
        </w:tc>
        <w:tc>
          <w:tcPr>
            <w:tcW w:w="3118" w:type="dxa"/>
          </w:tcPr>
          <w:p w:rsidR="00A44114" w:rsidRPr="005C3CCB" w:rsidRDefault="00A44114" w:rsidP="00D61614">
            <w:pPr>
              <w:rPr>
                <w:b/>
                <w:bCs/>
                <w:i/>
              </w:rPr>
            </w:pPr>
            <w:r w:rsidRPr="005C3CCB">
              <w:rPr>
                <w:b/>
                <w:bCs/>
                <w:i/>
              </w:rPr>
              <w:t xml:space="preserve">Познавательные </w:t>
            </w:r>
          </w:p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–составление высказывания (текста), содержащего описание;</w:t>
            </w:r>
          </w:p>
          <w:p w:rsidR="00A44114" w:rsidRPr="005C3CCB" w:rsidRDefault="00A44114" w:rsidP="00D61614">
            <w:pPr>
              <w:rPr>
                <w:b/>
                <w:bCs/>
                <w:i/>
              </w:rPr>
            </w:pPr>
            <w:r w:rsidRPr="005C3CCB">
              <w:rPr>
                <w:b/>
                <w:bCs/>
                <w:i/>
              </w:rPr>
              <w:t xml:space="preserve">Коммуникативные </w:t>
            </w:r>
          </w:p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 xml:space="preserve">- умение с достаточной полнотой и точностью выражать свои мысли; </w:t>
            </w:r>
          </w:p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 xml:space="preserve">-понимание возможности различных точек зрения на предмет; </w:t>
            </w:r>
          </w:p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 xml:space="preserve">-уважение к другой точке зрения; </w:t>
            </w:r>
          </w:p>
        </w:tc>
        <w:tc>
          <w:tcPr>
            <w:tcW w:w="212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 xml:space="preserve">-Чувство необходимости учения,   </w:t>
            </w:r>
          </w:p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-Познавательная мотивация; интерес к новому;</w:t>
            </w:r>
          </w:p>
        </w:tc>
        <w:tc>
          <w:tcPr>
            <w:tcW w:w="127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</w:t>
            </w:r>
          </w:p>
        </w:tc>
      </w:tr>
      <w:tr w:rsidR="00A44114" w:rsidRPr="005C3CCB" w:rsidTr="005C3CCB">
        <w:tc>
          <w:tcPr>
            <w:tcW w:w="709" w:type="dxa"/>
            <w:gridSpan w:val="2"/>
          </w:tcPr>
          <w:p w:rsidR="00A44114" w:rsidRPr="005C3CCB" w:rsidRDefault="00A44114" w:rsidP="00D61614">
            <w:pPr>
              <w:jc w:val="center"/>
            </w:pPr>
            <w:r w:rsidRPr="005C3CCB">
              <w:t>21</w:t>
            </w:r>
            <w:r w:rsidR="00092F9D" w:rsidRPr="005C3CCB">
              <w:t xml:space="preserve"> (16)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 «Чудесный мир классики».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отличие рассказа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от сказки.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различать жанры художественной литературы, анализировать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характеры героев.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D61614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сопоставлять и отбирать информацию, полученную из различных источников.</w:t>
            </w:r>
          </w:p>
          <w:p w:rsidR="00A44114" w:rsidRPr="005C3CCB" w:rsidRDefault="00A44114" w:rsidP="00D61614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</w:t>
            </w:r>
            <w:r w:rsidRPr="005C3CCB">
              <w:rPr>
                <w:rFonts w:eastAsia="Calibri"/>
                <w:b/>
              </w:rPr>
              <w:t>:</w:t>
            </w:r>
            <w:r w:rsidRPr="005C3CCB">
              <w:rPr>
                <w:rFonts w:eastAsia="Calibri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spacing w:after="200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276" w:type="dxa"/>
          </w:tcPr>
          <w:p w:rsidR="00A44114" w:rsidRPr="005C3CCB" w:rsidRDefault="00A44114" w:rsidP="00D61614">
            <w:r w:rsidRPr="005C3CCB"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19.11</w:t>
            </w: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t>Поэтическая тетрадь (8ч.)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5941D2">
            <w:pPr>
              <w:jc w:val="center"/>
            </w:pPr>
            <w:r w:rsidRPr="005C3CCB">
              <w:t>22</w:t>
            </w:r>
            <w:r w:rsidR="00092F9D" w:rsidRPr="005C3CCB">
              <w:t xml:space="preserve"> </w:t>
            </w:r>
            <w:r w:rsidR="00092F9D" w:rsidRPr="005C3CCB">
              <w:lastRenderedPageBreak/>
              <w:t>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lastRenderedPageBreak/>
              <w:t xml:space="preserve">Поэтическая </w:t>
            </w:r>
            <w:r w:rsidRPr="005C3CCB">
              <w:rPr>
                <w:rFonts w:cs="Times New Roman"/>
                <w:b/>
                <w:lang w:val="ru-RU"/>
              </w:rPr>
              <w:lastRenderedPageBreak/>
              <w:t>тетрадь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Тоска по Родине и красоте родной природы в лирике Ф.И.Тютчева.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«Ещё земли печален вид...»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«как неожиданно и ярко...»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Воспринимать </w:t>
            </w:r>
            <w:r w:rsidRPr="005C3CCB">
              <w:rPr>
                <w:rFonts w:cs="Times New Roman"/>
                <w:lang w:val="ru-RU"/>
              </w:rPr>
              <w:lastRenderedPageBreak/>
              <w:t>на слух произведение, читать выразительно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lastRenderedPageBreak/>
              <w:t xml:space="preserve">Уметь читать </w:t>
            </w:r>
            <w:r w:rsidRPr="005C3CCB">
              <w:rPr>
                <w:rFonts w:cs="Times New Roman"/>
                <w:lang w:val="ru-RU"/>
              </w:rPr>
              <w:lastRenderedPageBreak/>
              <w:t>стихотворные произведения наизусть, рисовать словесные картины.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 xml:space="preserve">Регулятивные: </w:t>
            </w:r>
            <w:r w:rsidRPr="005C3CCB">
              <w:rPr>
                <w:rFonts w:eastAsia="Calibri"/>
              </w:rPr>
              <w:t xml:space="preserve">составлять </w:t>
            </w:r>
            <w:r w:rsidRPr="005C3CCB">
              <w:rPr>
                <w:rFonts w:eastAsia="Calibri"/>
              </w:rPr>
              <w:lastRenderedPageBreak/>
              <w:t>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самостоятельно делать выводы, перерабатывать информацию.</w:t>
            </w:r>
          </w:p>
          <w:p w:rsidR="00A44114" w:rsidRPr="005C3CCB" w:rsidRDefault="00A44114" w:rsidP="00D61614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 xml:space="preserve">Чувство </w:t>
            </w:r>
            <w:proofErr w:type="gramStart"/>
            <w:r w:rsidRPr="005C3CCB">
              <w:rPr>
                <w:rFonts w:eastAsia="Calibri"/>
              </w:rPr>
              <w:lastRenderedPageBreak/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A44114" w:rsidRPr="005C3CCB" w:rsidRDefault="00A44114" w:rsidP="00D61614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</w:t>
            </w:r>
            <w:r w:rsidRPr="005C3CCB">
              <w:rPr>
                <w:bCs/>
              </w:rPr>
              <w:lastRenderedPageBreak/>
              <w:t>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23.11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D61614">
            <w:pPr>
              <w:jc w:val="center"/>
            </w:pPr>
            <w:r w:rsidRPr="005C3CCB">
              <w:lastRenderedPageBreak/>
              <w:t>23</w:t>
            </w:r>
            <w:r w:rsidR="00092F9D" w:rsidRPr="005C3CCB">
              <w:t xml:space="preserve">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А.Фет.</w:t>
            </w:r>
            <w:r w:rsidR="00446E76" w:rsidRPr="005C3CCB">
              <w:rPr>
                <w:rFonts w:cs="Times New Roman"/>
                <w:lang w:val="ru-RU"/>
              </w:rPr>
              <w:t xml:space="preserve"> </w:t>
            </w:r>
            <w:r w:rsidRPr="005C3CCB">
              <w:rPr>
                <w:rFonts w:cs="Times New Roman"/>
                <w:lang w:val="ru-RU"/>
              </w:rPr>
              <w:t>Своеобразие ритма и построения строк в стихотворении «Бабочка»,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«Весенний дождь».</w:t>
            </w:r>
          </w:p>
        </w:tc>
        <w:tc>
          <w:tcPr>
            <w:tcW w:w="709" w:type="dxa"/>
          </w:tcPr>
          <w:p w:rsidR="00A44114" w:rsidRPr="005C3CCB" w:rsidRDefault="00A44114" w:rsidP="00D61614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Читать выразительно, определять средства худ</w:t>
            </w:r>
            <w:proofErr w:type="gramStart"/>
            <w:r w:rsidRPr="005C3CCB">
              <w:rPr>
                <w:rFonts w:cs="Times New Roman"/>
                <w:lang w:val="ru-RU"/>
              </w:rPr>
              <w:t>.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3CCB">
              <w:rPr>
                <w:rFonts w:cs="Times New Roman"/>
                <w:lang w:val="ru-RU"/>
              </w:rPr>
              <w:t>в</w:t>
            </w:r>
            <w:proofErr w:type="gramEnd"/>
            <w:r w:rsidRPr="005C3CCB">
              <w:rPr>
                <w:rFonts w:cs="Times New Roman"/>
                <w:lang w:val="ru-RU"/>
              </w:rPr>
              <w:t>ыразительности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произведения Ф.Тютчева, А.Фета.</w:t>
            </w:r>
          </w:p>
          <w:p w:rsidR="00A44114" w:rsidRPr="005C3CCB" w:rsidRDefault="00A44114" w:rsidP="00D61614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выразительно читать, участвовать в обсуждении текста. Использовать в речи образные языковые средства.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D61614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44114" w:rsidRPr="005C3CCB" w:rsidRDefault="00A44114" w:rsidP="00D61614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D6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26.11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t>24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Картины весенней природы и настроение в стихах Е.А.Баратынского «Весна, весна! Как воздух чист</w:t>
            </w:r>
            <w:proofErr w:type="gramStart"/>
            <w:r w:rsidRPr="005C3CCB">
              <w:rPr>
                <w:rFonts w:cs="Times New Roman"/>
                <w:lang w:val="ru-RU"/>
              </w:rPr>
              <w:t>!...»,</w:t>
            </w:r>
            <w:proofErr w:type="gramEnd"/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«Где сладкий шепот…»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средства худ</w:t>
            </w:r>
            <w:proofErr w:type="gramStart"/>
            <w:r w:rsidRPr="005C3CCB">
              <w:rPr>
                <w:rFonts w:cs="Times New Roman"/>
                <w:lang w:val="ru-RU"/>
              </w:rPr>
              <w:t>.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3CCB">
              <w:rPr>
                <w:rFonts w:cs="Times New Roman"/>
                <w:lang w:val="ru-RU"/>
              </w:rPr>
              <w:t>в</w:t>
            </w:r>
            <w:proofErr w:type="gramEnd"/>
            <w:r w:rsidRPr="005C3CCB">
              <w:rPr>
                <w:rFonts w:cs="Times New Roman"/>
                <w:lang w:val="ru-RU"/>
              </w:rPr>
              <w:t>ыразительности, интонацию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лирические произведения о весне.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выделять образные языковые средства.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самостоятельно делать выводы, перерабатывать </w:t>
            </w:r>
            <w:r w:rsidRPr="005C3CCB">
              <w:rPr>
                <w:rFonts w:eastAsia="Calibri"/>
              </w:rPr>
              <w:lastRenderedPageBreak/>
              <w:t>информацию.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jc w:val="both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 xml:space="preserve">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</w:t>
            </w:r>
            <w:r w:rsidRPr="005C3CCB">
              <w:rPr>
                <w:rFonts w:eastAsia="Calibri"/>
              </w:rPr>
              <w:lastRenderedPageBreak/>
              <w:t>уважение к Отечеству, его языку, культуре, истории.</w:t>
            </w:r>
          </w:p>
          <w:p w:rsidR="00A44114" w:rsidRPr="005C3CCB" w:rsidRDefault="00A44114" w:rsidP="009168B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30.11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t>25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Картина сельского быта.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А.Н.Плещеев </w:t>
            </w:r>
            <w:r w:rsidRPr="005C3CCB">
              <w:rPr>
                <w:rFonts w:cs="Times New Roman"/>
                <w:lang w:val="ru-RU"/>
              </w:rPr>
              <w:lastRenderedPageBreak/>
              <w:t>«Дети и птичка».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по тексту переживания автора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читать, соблюдая логическое ударение, отвечать на вопросы.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3.12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lastRenderedPageBreak/>
              <w:t>26</w:t>
            </w:r>
            <w:r w:rsidR="00092F9D" w:rsidRPr="005C3CCB">
              <w:t xml:space="preserve"> (5)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любви к Родине в стихотворении И.С.Никитина «В синем небе плывут над полями…»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Читать выразительно, передавая настроение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произведения о родине.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высказывать оценочные суждения о прочитанном произведении, отвечать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Самостоятельно делать выводы, перерабатывать информацию.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spacing w:after="200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Этические чувства, прежде всего доброжелательность и эмоционально-нравственная отзывчивость, любовь к Родине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7.12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t>27</w:t>
            </w:r>
            <w:r w:rsidR="00092F9D" w:rsidRPr="005C3CCB">
              <w:t xml:space="preserve"> (6)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детства в стихах Н.А.Некрасова «Школьник», «В зимние сумерки нянины сказки…»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Воспринимать на слух произведение, читать выразительно, наизусть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читать стихотворные произведения наизусть (по выбору), анализировать образные языковые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 xml:space="preserve">Познавательные: </w:t>
            </w:r>
            <w:r w:rsidRPr="005C3CCB">
              <w:rPr>
                <w:rFonts w:eastAsia="Calibri"/>
              </w:rPr>
              <w:t>строить</w:t>
            </w:r>
            <w:r w:rsidRPr="005C3CCB">
              <w:rPr>
                <w:rFonts w:eastAsia="Calibri"/>
                <w:b/>
                <w:i/>
              </w:rPr>
              <w:t xml:space="preserve"> </w:t>
            </w:r>
            <w:r w:rsidRPr="005C3CCB">
              <w:rPr>
                <w:rFonts w:eastAsia="Calibri"/>
              </w:rPr>
              <w:t>рассуждения.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</w:t>
            </w:r>
            <w:r w:rsidRPr="005C3CCB">
              <w:rPr>
                <w:rFonts w:eastAsia="Calibri"/>
              </w:rPr>
              <w:lastRenderedPageBreak/>
              <w:t>самостоятельно выбирать и читать детские книги.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 xml:space="preserve">Ориентация в нравственном содержании и </w:t>
            </w:r>
            <w:proofErr w:type="gramStart"/>
            <w:r w:rsidRPr="005C3CCB">
              <w:rPr>
                <w:rFonts w:eastAsia="Calibri"/>
              </w:rPr>
              <w:t>смысле</w:t>
            </w:r>
            <w:proofErr w:type="gramEnd"/>
            <w:r w:rsidRPr="005C3CCB">
              <w:rPr>
                <w:rFonts w:eastAsia="Calibri"/>
              </w:rPr>
              <w:t xml:space="preserve"> как собственных поступков, так и поступков окружающих людей.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10.12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lastRenderedPageBreak/>
              <w:t>28</w:t>
            </w:r>
            <w:r w:rsidR="00092F9D" w:rsidRPr="005C3CCB">
              <w:t xml:space="preserve"> (7)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Неповторимый красочный образ Родины в стихотворении И.А.Бунина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«Листопад».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средства худ</w:t>
            </w:r>
            <w:proofErr w:type="gramStart"/>
            <w:r w:rsidRPr="005C3CCB">
              <w:rPr>
                <w:rFonts w:cs="Times New Roman"/>
                <w:lang w:val="ru-RU"/>
              </w:rPr>
              <w:t>.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3CCB">
              <w:rPr>
                <w:rFonts w:cs="Times New Roman"/>
                <w:lang w:val="ru-RU"/>
              </w:rPr>
              <w:t>в</w:t>
            </w:r>
            <w:proofErr w:type="gramEnd"/>
            <w:r w:rsidRPr="005C3CCB">
              <w:rPr>
                <w:rFonts w:cs="Times New Roman"/>
                <w:lang w:val="ru-RU"/>
              </w:rPr>
              <w:t>ыразительности, интонацию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творчество И.А.Бунина.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анализировать образные языковые средства, различать жанры художественных произведений.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5C3CCB">
              <w:rPr>
                <w:rFonts w:eastAsia="Calibri"/>
                <w:b/>
                <w:i/>
              </w:rPr>
              <w:t xml:space="preserve"> 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смысловое чтение, выбирать вид чтения в зависимости от цели.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Коммуникативные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262993">
            <w:pPr>
              <w:jc w:val="center"/>
            </w:pPr>
            <w:r w:rsidRPr="005C3CCB">
              <w:t>29</w:t>
            </w:r>
            <w:r w:rsidR="00092F9D" w:rsidRPr="005C3CCB">
              <w:t xml:space="preserve"> (8)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 «Поэтическая тетрадь».</w:t>
            </w:r>
          </w:p>
          <w:p w:rsidR="00F47695" w:rsidRPr="005C3CCB" w:rsidRDefault="00F47695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F47695" w:rsidRPr="005C3CCB" w:rsidRDefault="00F47695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РОСО. И. 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Машбаш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 xml:space="preserve"> «Не спорю»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знать/понимать изученные литературные произведения и их авторов, основное содержание изученных литературных произведений.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Уметь: читать осознанно вслух тексты художественных произведений целыми словами, соблюдая орфоэпические нормы русского литературного языка; читать выразительно художественный текст; определять тему и </w:t>
            </w:r>
            <w:r w:rsidRPr="005C3CCB">
              <w:rPr>
                <w:rFonts w:cs="Times New Roman"/>
                <w:lang w:val="ru-RU"/>
              </w:rPr>
              <w:lastRenderedPageBreak/>
              <w:t>главную мысль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5C3CCB">
              <w:rPr>
                <w:rFonts w:eastAsia="Calibri"/>
                <w:b/>
                <w:i/>
              </w:rPr>
              <w:t xml:space="preserve"> 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смысловое чтение, выбирать вид чтения в зависимости от цели.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Коммуникативные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17.12</w:t>
            </w: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 w:rsidRPr="005C3CCB">
              <w:rPr>
                <w:rFonts w:eastAsia="Calibri"/>
                <w:b/>
                <w:bCs/>
                <w:i/>
                <w:color w:val="000000"/>
                <w:lang w:eastAsia="en-US"/>
              </w:rPr>
              <w:lastRenderedPageBreak/>
              <w:t>Литературные сказки (7ч.)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9168B7">
            <w:pPr>
              <w:jc w:val="center"/>
            </w:pPr>
            <w:r w:rsidRPr="005C3CCB">
              <w:t>30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Литературные сказки.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Научно-познавательная сказка.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Сочетание реальных и фантастических событий в сказке В.Ф.Одоевского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 Городок в табакерке».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Читать и воспринимать на слух </w:t>
            </w:r>
            <w:proofErr w:type="gramStart"/>
            <w:r w:rsidRPr="005C3CCB">
              <w:rPr>
                <w:rFonts w:cs="Times New Roman"/>
                <w:lang w:val="ru-RU"/>
              </w:rPr>
              <w:t>прочитанное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названия, основное содержание изученных произведений.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различать сказки народные и литературные, отвечать на вопросы по тексту.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составлять план решения учебной проблемы совместно с учителем.</w:t>
            </w:r>
          </w:p>
          <w:p w:rsidR="00A44114" w:rsidRPr="005C3CCB" w:rsidRDefault="00A44114" w:rsidP="009168B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вычитывать все виды текстовой информации. Сопоставлять и отбирать информацию, полученную из  различных источников.</w:t>
            </w:r>
          </w:p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высказывать и обосновывать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Ориентация в нравственном содержании и смысле поступков – своих и окружающих людей;</w:t>
            </w:r>
          </w:p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276" w:type="dxa"/>
          </w:tcPr>
          <w:p w:rsidR="00A44114" w:rsidRPr="005C3CCB" w:rsidRDefault="00A44114" w:rsidP="009168B7">
            <w:r w:rsidRPr="005C3CCB"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21.12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t>31</w:t>
            </w:r>
            <w:r w:rsidR="00092F9D" w:rsidRPr="005C3CCB">
              <w:t xml:space="preserve">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Описание</w:t>
            </w:r>
            <w:proofErr w:type="gramStart"/>
            <w:r w:rsidRPr="005C3CCB">
              <w:rPr>
                <w:rFonts w:cs="Times New Roman"/>
                <w:lang w:val="ru-RU"/>
              </w:rPr>
              <w:t>..</w:t>
            </w:r>
            <w:proofErr w:type="gramEnd"/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Его роль в раскрытии характеров главных героев в сказке В.М. Гаршина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«Сказка о жабе и розе».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 отличительные  особенности литературной сказки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творчество Гаршина.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работать с иллюстрацией, анализировать мотивы поведения героев, пересказывать по плану.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сопоставлять и отбирать информацию, полученную из  различных источников.</w:t>
            </w:r>
          </w:p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высказывать и обосновывать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Ориентация в нравственном содержании и смысле поступков – своих и окружающих людей;</w:t>
            </w:r>
          </w:p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t>32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Сказ П.П.Бажова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«Серебряное копытце».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Отражение в сказке </w:t>
            </w:r>
            <w:r w:rsidRPr="005C3CCB">
              <w:rPr>
                <w:rFonts w:cs="Times New Roman"/>
                <w:lang w:val="ru-RU"/>
              </w:rPr>
              <w:lastRenderedPageBreak/>
              <w:t>реальной жизни.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Делить текст на части, составлять 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творчество П.П.Бажова.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выразительно читать,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отвечать на вопросы, различать жанры </w:t>
            </w:r>
            <w:r w:rsidRPr="005C3CCB">
              <w:rPr>
                <w:rFonts w:cs="Times New Roman"/>
                <w:lang w:val="ru-RU"/>
              </w:rPr>
              <w:lastRenderedPageBreak/>
              <w:t>литературных произведений.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</w:t>
            </w:r>
            <w:r w:rsidRPr="005C3CCB">
              <w:rPr>
                <w:rFonts w:eastAsia="Calibri"/>
              </w:rPr>
              <w:t>: анализ самостоятельной работы, планирование учебной задачи.</w:t>
            </w:r>
          </w:p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работать по плану, сверяя свои </w:t>
            </w:r>
            <w:r w:rsidRPr="005C3CCB">
              <w:rPr>
                <w:rFonts w:eastAsia="Calibri"/>
              </w:rPr>
              <w:lastRenderedPageBreak/>
              <w:t>действия с целью, корректировать свою деятельность</w:t>
            </w:r>
          </w:p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Коммуникативные</w:t>
            </w:r>
            <w:proofErr w:type="gramEnd"/>
            <w:r w:rsidRPr="005C3CCB">
              <w:rPr>
                <w:rFonts w:eastAsia="Calibri"/>
                <w:b/>
                <w:i/>
              </w:rPr>
              <w:t xml:space="preserve">: </w:t>
            </w:r>
            <w:r w:rsidRPr="005C3CCB">
              <w:rPr>
                <w:rFonts w:eastAsia="Calibri"/>
              </w:rPr>
              <w:t>составлять устное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>Оценивание поступков в соответствии с определенной ситуацией.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857C41" w:rsidP="00916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28.12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lastRenderedPageBreak/>
              <w:t>33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Внеклассное чтение.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Из истории нашей Родины.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Книги о событиях и людях, оставшихся в памяти народа на века.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книги, рассказывающие об истории нашей Родины.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  использовать приобретённые знания и умения для самостоятельного выбора и определения содержания книги по её элементам.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удерживать цель деятельности до получения ее результата.</w:t>
            </w:r>
          </w:p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самостоятельно делать выводы, перерабатывать информацию.</w:t>
            </w:r>
          </w:p>
          <w:p w:rsidR="00A44114" w:rsidRPr="005C3CCB" w:rsidRDefault="00A44114" w:rsidP="009168B7">
            <w:pPr>
              <w:rPr>
                <w:rFonts w:eastAsia="Calibri"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Коммуникативные</w:t>
            </w:r>
            <w:proofErr w:type="gramEnd"/>
            <w:r w:rsidRPr="005C3CCB">
              <w:rPr>
                <w:rFonts w:eastAsia="Calibri"/>
                <w:b/>
                <w:i/>
              </w:rPr>
              <w:t xml:space="preserve">: </w:t>
            </w:r>
            <w:r w:rsidRPr="005C3CCB">
              <w:rPr>
                <w:rFonts w:eastAsia="Calibri"/>
              </w:rPr>
              <w:t>презентовать подготовленную информацию.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Ценить и принимать базовые ценности: «добро», «настоящий друг», «справедливость», «желание понимать друг друга», «понимать позицию другого».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t>34</w:t>
            </w:r>
            <w:r w:rsidR="00092F9D" w:rsidRPr="005C3CCB">
              <w:t xml:space="preserve"> (5)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Персонажи сказки, фантастические события, волшебные предметы в сказке С.Т.Аксакова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«Аленький цветочек».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Сравнивать народную и литературную сказки, пересказывать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анализировать характер героя, мотивы поведения, выделять фантастические события, делить текст на части, составлять план, работать с иллюстрацией.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составлять план решения учебной проблемы совместно с учителем.</w:t>
            </w:r>
          </w:p>
          <w:p w:rsidR="00A44114" w:rsidRPr="005C3CCB" w:rsidRDefault="00A44114" w:rsidP="009168B7">
            <w:pPr>
              <w:rPr>
                <w:rFonts w:eastAsia="Calibri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осуществлять анализ и синтез. Строить рассуждения.</w:t>
            </w:r>
          </w:p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9168B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</w:rPr>
              <w:t>Кратко передавать прочитанное.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 w:rsidRPr="005C3CCB">
              <w:rPr>
                <w:rFonts w:eastAsia="Calibri"/>
              </w:rPr>
              <w:t>к</w:t>
            </w:r>
            <w:proofErr w:type="gramEnd"/>
            <w:r w:rsidRPr="005C3CCB">
              <w:rPr>
                <w:rFonts w:eastAsia="Calibri"/>
              </w:rPr>
              <w:t xml:space="preserve"> своим близким.</w:t>
            </w:r>
          </w:p>
          <w:p w:rsidR="00A44114" w:rsidRPr="005C3CCB" w:rsidRDefault="00A44114" w:rsidP="00884D9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t>35</w:t>
            </w:r>
            <w:r w:rsidR="00092F9D" w:rsidRPr="005C3CCB">
              <w:t xml:space="preserve"> (6)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«Литературные сказки».</w:t>
            </w:r>
          </w:p>
          <w:p w:rsidR="00F47695" w:rsidRPr="005C3CCB" w:rsidRDefault="00F47695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F47695" w:rsidRPr="005C3CCB" w:rsidRDefault="00F47695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РОСО. Дж. 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Чуяко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 xml:space="preserve"> «Добрый </w:t>
            </w:r>
            <w:r w:rsidRPr="005C3CCB">
              <w:rPr>
                <w:rFonts w:cs="Times New Roman"/>
                <w:b/>
                <w:lang w:val="ru-RU"/>
              </w:rPr>
              <w:lastRenderedPageBreak/>
              <w:t>обычай»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создавать небольшой устный текст на заданную тему.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работать по плану, сверяя свои действия с целью, корректировать свою деятельность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мыслительный эксперимент.</w:t>
            </w:r>
          </w:p>
          <w:p w:rsidR="00A44114" w:rsidRPr="005C3CCB" w:rsidRDefault="00A44114" w:rsidP="009168B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</w:t>
            </w:r>
            <w:r w:rsidRPr="005C3CCB">
              <w:rPr>
                <w:rFonts w:eastAsia="Calibri"/>
              </w:rPr>
              <w:lastRenderedPageBreak/>
              <w:t>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>Интерес к чтению, к ведению диалога с автором текста; потребность в чтении.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9168B7">
            <w:pPr>
              <w:jc w:val="center"/>
            </w:pPr>
            <w:r w:rsidRPr="005C3CCB">
              <w:lastRenderedPageBreak/>
              <w:t>36</w:t>
            </w:r>
            <w:r w:rsidR="00092F9D" w:rsidRPr="005C3CCB">
              <w:t xml:space="preserve"> (7)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Внеклассное чтение.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Вчера и сегодня.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Книги о науке и технике,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5C3CCB">
              <w:rPr>
                <w:rFonts w:cs="Times New Roman"/>
                <w:lang w:val="ru-RU"/>
              </w:rPr>
              <w:t>машинах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и вещах и об их творцах — учёных и изобретателях</w:t>
            </w:r>
            <w:r w:rsidRPr="005C3CCB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Читать выразительно художественный текст; определять тему и главную мысль произведения.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t>Делу время – потехе час (4ч.)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9168B7">
            <w:pPr>
              <w:jc w:val="center"/>
            </w:pPr>
            <w:r w:rsidRPr="005C3CCB">
              <w:t>37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Делу время-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потехе час.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Авторская литературная сказка Е.Л.Шварца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«Сказка о потерянном времени».</w:t>
            </w:r>
          </w:p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Поучительный смысл сказки.</w:t>
            </w:r>
          </w:p>
        </w:tc>
        <w:tc>
          <w:tcPr>
            <w:tcW w:w="709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нравственный смысл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9168B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Уметь различать сказки народные и литературные, отвечать на вопросы, высказывать оценочные суждения о </w:t>
            </w:r>
            <w:proofErr w:type="gramStart"/>
            <w:r w:rsidRPr="005C3CCB">
              <w:rPr>
                <w:rFonts w:cs="Times New Roman"/>
                <w:lang w:val="ru-RU"/>
              </w:rPr>
              <w:t>прочитанном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пользоваться разными видами чтения: изучающим, просмотровым, ознакомительным</w:t>
            </w:r>
            <w:proofErr w:type="gramStart"/>
            <w:r w:rsidRPr="005C3CCB">
              <w:rPr>
                <w:rFonts w:eastAsia="Calibri"/>
              </w:rPr>
              <w:t xml:space="preserve"> П</w:t>
            </w:r>
            <w:proofErr w:type="gramEnd"/>
            <w:r w:rsidRPr="005C3CCB">
              <w:rPr>
                <w:rFonts w:eastAsia="Calibri"/>
              </w:rPr>
              <w:t>ользоваться разными видами чтения: изучающим, просмотровым, ознакомительным.</w:t>
            </w:r>
          </w:p>
          <w:p w:rsidR="00A44114" w:rsidRPr="005C3CCB" w:rsidRDefault="00A44114" w:rsidP="009168B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 Кратко передавать прочитанное. Пользоваться монологической и диалогической речью.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</w:tc>
        <w:tc>
          <w:tcPr>
            <w:tcW w:w="1276" w:type="dxa"/>
          </w:tcPr>
          <w:p w:rsidR="00A44114" w:rsidRPr="005C3CCB" w:rsidRDefault="00A44114" w:rsidP="009168B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9168B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38</w:t>
            </w:r>
            <w:r w:rsidR="00092F9D" w:rsidRPr="005C3CCB">
              <w:t xml:space="preserve"> </w:t>
            </w:r>
            <w:r w:rsidR="00092F9D" w:rsidRPr="005C3CCB">
              <w:lastRenderedPageBreak/>
              <w:t>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446E76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lastRenderedPageBreak/>
              <w:t>В.Ю.</w:t>
            </w:r>
            <w:r w:rsidR="00F47695" w:rsidRPr="005C3CCB">
              <w:rPr>
                <w:rFonts w:cs="Times New Roman"/>
                <w:lang w:val="ru-RU"/>
              </w:rPr>
              <w:t xml:space="preserve"> </w:t>
            </w:r>
            <w:r w:rsidRPr="005C3CCB">
              <w:rPr>
                <w:rFonts w:cs="Times New Roman"/>
                <w:lang w:val="ru-RU"/>
              </w:rPr>
              <w:lastRenderedPageBreak/>
              <w:t>Драгунский</w:t>
            </w:r>
            <w:r w:rsidR="00F47695" w:rsidRPr="005C3CCB">
              <w:rPr>
                <w:rFonts w:cs="Times New Roman"/>
                <w:lang w:val="ru-RU"/>
              </w:rPr>
              <w:t xml:space="preserve">. </w:t>
            </w:r>
            <w:r w:rsidR="00A44114" w:rsidRPr="005C3CCB">
              <w:rPr>
                <w:rFonts w:cs="Times New Roman"/>
                <w:lang w:val="ru-RU"/>
              </w:rPr>
              <w:t>Средства создания комического эффекта.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«Что любит Мишка»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Рассказать о </w:t>
            </w:r>
            <w:r w:rsidRPr="005C3CCB">
              <w:rPr>
                <w:rFonts w:cs="Times New Roman"/>
                <w:lang w:val="ru-RU"/>
              </w:rPr>
              <w:lastRenderedPageBreak/>
              <w:t>герое с опорой на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lastRenderedPageBreak/>
              <w:t xml:space="preserve">Уметь создавать </w:t>
            </w:r>
            <w:r w:rsidRPr="005C3CCB">
              <w:rPr>
                <w:rFonts w:cs="Times New Roman"/>
                <w:lang w:val="ru-RU"/>
              </w:rPr>
              <w:lastRenderedPageBreak/>
              <w:t>небольшой текст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 xml:space="preserve">Регулятивные: </w:t>
            </w:r>
            <w:r w:rsidRPr="005C3CCB">
              <w:rPr>
                <w:rFonts w:eastAsia="Calibri"/>
              </w:rPr>
              <w:lastRenderedPageBreak/>
              <w:t>использовать речь для регуляции своего действия.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осознанно и произвольно строить сообщения в устной и письменной форме творческого характера.</w:t>
            </w:r>
          </w:p>
          <w:p w:rsidR="00A44114" w:rsidRPr="005C3CCB" w:rsidRDefault="00A44114" w:rsidP="00B95954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 xml:space="preserve">Оценка </w:t>
            </w:r>
            <w:r w:rsidRPr="005C3CCB">
              <w:rPr>
                <w:rFonts w:eastAsia="Calibri"/>
              </w:rPr>
              <w:lastRenderedPageBreak/>
              <w:t>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</w:t>
            </w:r>
            <w:r w:rsidRPr="005C3CCB">
              <w:rPr>
                <w:bCs/>
              </w:rPr>
              <w:lastRenderedPageBreak/>
              <w:t>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092F9D" w:rsidRPr="005C3CCB" w:rsidRDefault="00A44114" w:rsidP="00092F9D">
            <w:pPr>
              <w:jc w:val="center"/>
            </w:pPr>
            <w:r w:rsidRPr="005C3CCB">
              <w:lastRenderedPageBreak/>
              <w:t>39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Авторское отношение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к герою в рассказе В.В. </w:t>
            </w:r>
            <w:proofErr w:type="spellStart"/>
            <w:r w:rsidRPr="005C3CCB">
              <w:rPr>
                <w:rFonts w:cs="Times New Roman"/>
                <w:lang w:val="ru-RU"/>
              </w:rPr>
              <w:t>Голявкина</w:t>
            </w:r>
            <w:proofErr w:type="spellEnd"/>
            <w:r w:rsidRPr="005C3CCB">
              <w:rPr>
                <w:rFonts w:cs="Times New Roman"/>
                <w:lang w:val="ru-RU"/>
              </w:rPr>
              <w:t xml:space="preserve"> «Никакой я горчицы не ел».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Составлять план, пересказывать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определять тему и главную мысль произведения, отвечать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высказывать и обосновывать свою точку зрения.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</w:rPr>
              <w:t>Принимать иную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40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«Делу время — потехе </w:t>
            </w:r>
            <w:r w:rsidRPr="005C3CCB">
              <w:rPr>
                <w:rFonts w:cs="Times New Roman"/>
                <w:b/>
                <w:lang w:val="ru-RU"/>
              </w:rPr>
              <w:lastRenderedPageBreak/>
              <w:t>час»</w:t>
            </w:r>
          </w:p>
          <w:p w:rsidR="005C3CCB" w:rsidRPr="005C3CCB" w:rsidRDefault="005C3CCB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F47695" w:rsidRPr="005C3CCB" w:rsidRDefault="00F47695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РОСО. Е. Салов «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Ощтен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составлять вопросы к викторине.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Знать и понимать изученные литературные </w:t>
            </w:r>
            <w:r w:rsidRPr="005C3CCB">
              <w:rPr>
                <w:rFonts w:cs="Times New Roman"/>
                <w:lang w:val="ru-RU"/>
              </w:rPr>
              <w:lastRenderedPageBreak/>
              <w:t>произведения и их авторов.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выразительно читать, определять тему и главную мысль; пересказывать доступный по объёму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 xml:space="preserve">Регулятивные: </w:t>
            </w:r>
            <w:r w:rsidRPr="005C3CCB">
              <w:rPr>
                <w:rFonts w:eastAsia="Calibri"/>
              </w:rPr>
              <w:t>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lastRenderedPageBreak/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сопоставлять и отбирать информацию, полученную из  различных источников.</w:t>
            </w:r>
          </w:p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Интерес к чтению, к ведению диалога с автором текста; </w:t>
            </w:r>
            <w:r w:rsidRPr="005C3CCB">
              <w:rPr>
                <w:rFonts w:eastAsia="Calibri"/>
              </w:rPr>
              <w:lastRenderedPageBreak/>
              <w:t>потребность в чтении. Интерес к географии.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Урок обобщения и системати</w:t>
            </w:r>
            <w:r w:rsidRPr="005C3CCB">
              <w:rPr>
                <w:bCs/>
              </w:rPr>
              <w:lastRenderedPageBreak/>
              <w:t>зации знаний.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lastRenderedPageBreak/>
              <w:t>Страна детства (4ч.)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41</w:t>
            </w:r>
            <w:r w:rsidR="00092F9D" w:rsidRPr="005C3CCB">
              <w:t xml:space="preserve">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Страна детства.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Б.С.Житков.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«Как я ловил человечков»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5C3CCB">
              <w:rPr>
                <w:rFonts w:cs="Times New Roman"/>
                <w:lang w:val="ru-RU"/>
              </w:rPr>
              <w:t>Плохое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и хорошее в поступках людей.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Подбирать книги по теме, рассказывать их 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высказывать оценочные суждения о прочитанном произведении, герое, событии.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jc w:val="both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</w:t>
            </w:r>
          </w:p>
          <w:p w:rsidR="00A44114" w:rsidRPr="005C3CCB" w:rsidRDefault="00A44114" w:rsidP="00FC4AC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</w:t>
            </w:r>
          </w:p>
          <w:p w:rsidR="00A44114" w:rsidRPr="005C3CCB" w:rsidRDefault="00A44114" w:rsidP="00FC4AC7">
            <w:pPr>
              <w:jc w:val="both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8271DE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Кратко передавать прочитанное.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proofErr w:type="spellStart"/>
            <w:r w:rsidRPr="005C3CCB">
              <w:rPr>
                <w:rFonts w:eastAsia="Calibri"/>
              </w:rPr>
              <w:t>Эмпатия</w:t>
            </w:r>
            <w:proofErr w:type="spellEnd"/>
            <w:r w:rsidRPr="005C3CCB">
              <w:rPr>
                <w:rFonts w:eastAsia="Calibri"/>
              </w:rPr>
              <w:t xml:space="preserve"> – умение осознавать и определять эмоции других людей.</w:t>
            </w:r>
          </w:p>
          <w:p w:rsidR="00A44114" w:rsidRPr="005C3CCB" w:rsidRDefault="00A44114" w:rsidP="00884D99">
            <w:pPr>
              <w:rPr>
                <w:rFonts w:eastAsia="Calibri"/>
              </w:rPr>
            </w:pPr>
          </w:p>
          <w:p w:rsidR="00A44114" w:rsidRPr="005C3CCB" w:rsidRDefault="00A44114" w:rsidP="00884D9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42</w:t>
            </w:r>
            <w:r w:rsidR="00092F9D" w:rsidRPr="005C3CCB">
              <w:t xml:space="preserve">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К.Г.Паустовский.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«Корзина с еловыми шишками».</w:t>
            </w:r>
            <w:r w:rsidR="00446E76" w:rsidRPr="005C3CCB">
              <w:rPr>
                <w:rFonts w:cs="Times New Roman"/>
                <w:lang w:val="ru-RU"/>
              </w:rPr>
              <w:t xml:space="preserve"> </w:t>
            </w:r>
            <w:r w:rsidRPr="005C3CCB">
              <w:rPr>
                <w:rFonts w:cs="Times New Roman"/>
                <w:lang w:val="ru-RU"/>
              </w:rPr>
              <w:t>Поступки как средство  характеристики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героев.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отношение автора к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определять тему и главную мысль произведения.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составлять небольшое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монологическое высказывание с опорой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на авторский текст,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оценивать события, героев.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B95954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</w:rPr>
              <w:t>Кратко передавать прочитанное.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 xml:space="preserve">Понимание чувства уважения, благодарности, ответственности по отношению </w:t>
            </w:r>
            <w:proofErr w:type="gramStart"/>
            <w:r w:rsidRPr="005C3CCB">
              <w:rPr>
                <w:rFonts w:eastAsia="Calibri"/>
              </w:rPr>
              <w:t>к</w:t>
            </w:r>
            <w:proofErr w:type="gramEnd"/>
            <w:r w:rsidRPr="005C3CCB">
              <w:rPr>
                <w:rFonts w:eastAsia="Calibri"/>
              </w:rPr>
              <w:t xml:space="preserve"> своим близким.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43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М.М.Зощенко. «Ёлка».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Комическое в рассказе, средства его создания.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Находить смешные эпизоды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высказывать оценочные суждения о прочитанном произведении, герое, событии.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Коммуникативные:</w:t>
            </w:r>
            <w:r w:rsidRPr="005C3CCB">
              <w:rPr>
                <w:rFonts w:eastAsia="Calibri"/>
              </w:rPr>
              <w:t xml:space="preserve"> принимать иную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>Ориентация в нравственном содержании и смысле поступков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lastRenderedPageBreak/>
              <w:t>44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«Страна детства»</w:t>
            </w: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РОСО. И. 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Машбаш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 xml:space="preserve"> «Черкеска»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и понимать изученные литературные произведения и их авторов, основное содержание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сопоставлять и отбирать информацию, полученную из  различных источников.</w:t>
            </w:r>
          </w:p>
          <w:p w:rsidR="00A44114" w:rsidRPr="005C3CCB" w:rsidRDefault="00A44114" w:rsidP="00B95954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самостоятельно выбирать и читать детские книги.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t>Поэтическая тетрадь (3ч.)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FC4AC7">
            <w:pPr>
              <w:jc w:val="center"/>
            </w:pPr>
            <w:r w:rsidRPr="005C3CCB">
              <w:t>45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Поэтическая тетрадь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детства в произведениях В.Я.Брюсова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«Опять сон»,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«Детская»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Воспринимать на слух произведение, читать выразительно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выразительно читать,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тему и главную мысль произведения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вычитывать все виды текстовой информации: </w:t>
            </w:r>
            <w:proofErr w:type="spellStart"/>
            <w:r w:rsidRPr="005C3CCB">
              <w:rPr>
                <w:rFonts w:eastAsia="Calibri"/>
              </w:rPr>
              <w:t>фактуальную</w:t>
            </w:r>
            <w:proofErr w:type="spellEnd"/>
            <w:r w:rsidRPr="005C3CCB">
              <w:rPr>
                <w:rFonts w:eastAsia="Calibri"/>
              </w:rPr>
              <w:t xml:space="preserve">, подтекстовую, </w:t>
            </w:r>
            <w:proofErr w:type="gramStart"/>
            <w:r w:rsidRPr="005C3CCB">
              <w:rPr>
                <w:rFonts w:eastAsia="Calibri"/>
              </w:rPr>
              <w:t>концептуальную</w:t>
            </w:r>
            <w:proofErr w:type="gramEnd"/>
            <w:r w:rsidRPr="005C3CCB">
              <w:rPr>
                <w:rFonts w:eastAsia="Calibri"/>
              </w:rPr>
              <w:t>.</w:t>
            </w:r>
          </w:p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Умение воспринимать красоту природы.  Чувствовать красоту художественного слова, стремиться к совершенствованию собственной речи.</w:t>
            </w:r>
          </w:p>
          <w:p w:rsidR="00A44114" w:rsidRPr="005C3CCB" w:rsidRDefault="00A44114" w:rsidP="00884D9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46</w:t>
            </w:r>
            <w:r w:rsidR="00092F9D" w:rsidRPr="005C3CCB">
              <w:t xml:space="preserve">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Стихи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 о счас</w:t>
            </w:r>
            <w:r w:rsidR="00446E76" w:rsidRPr="005C3CCB">
              <w:rPr>
                <w:rFonts w:cs="Times New Roman"/>
                <w:lang w:val="ru-RU"/>
              </w:rPr>
              <w:t>т</w:t>
            </w:r>
            <w:r w:rsidRPr="005C3CCB">
              <w:rPr>
                <w:rFonts w:cs="Times New Roman"/>
                <w:lang w:val="ru-RU"/>
              </w:rPr>
              <w:t>ливых днях детства.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С.А.Есенин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«Бабушкины сказки».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Читать выразительно, передавая настроение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известные стихи С.А.Есенина, уметь осознанно читать текст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художественного произведения; определять тему и главную мысль.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47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природы и Родины в стихах М.И. Цветаевой.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«Бежит тропинка с бугорка», </w:t>
            </w:r>
            <w:r w:rsidRPr="005C3CCB">
              <w:rPr>
                <w:rFonts w:cs="Times New Roman"/>
                <w:lang w:val="ru-RU"/>
              </w:rPr>
              <w:lastRenderedPageBreak/>
              <w:t>«Наши царства».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 «Поэтическая тетрадь».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Воспринимать на слух произведение, читать выразительно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Учащиеся должны уметь определять тему и главную мысль произведения, различать жанры литературных произведений, прогнозировать </w:t>
            </w:r>
            <w:r w:rsidRPr="005C3CCB">
              <w:rPr>
                <w:rFonts w:cs="Times New Roman"/>
                <w:lang w:val="ru-RU"/>
              </w:rPr>
              <w:lastRenderedPageBreak/>
              <w:t>содержание произведения по заглавию.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  <w:r w:rsidRPr="005C3CCB">
              <w:rPr>
                <w:rFonts w:eastAsia="Calibri"/>
              </w:rPr>
              <w:lastRenderedPageBreak/>
              <w:t>критериями.</w:t>
            </w:r>
          </w:p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сопоставлять и отбирать информацию.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>Адекватно использовать речевые средства. Пользоваться словарем.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lastRenderedPageBreak/>
              <w:t>Природа и мы (6 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FC4AC7">
            <w:pPr>
              <w:jc w:val="center"/>
            </w:pPr>
            <w:r w:rsidRPr="005C3CCB">
              <w:t>48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Природа и мы.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Отношения человека и птицы в рассказе Д.Н.</w:t>
            </w:r>
            <w:r w:rsidR="004B11CC" w:rsidRPr="005C3CCB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3CCB">
              <w:rPr>
                <w:rFonts w:cs="Times New Roman"/>
                <w:lang w:val="ru-RU"/>
              </w:rPr>
              <w:t>Мамина-Сибиряка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«Приёмыш».</w:t>
            </w: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lang w:val="ru-RU"/>
              </w:rPr>
            </w:pP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РОСО. Ю. Крючков «Слово о маме»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отношение автора к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составлять небольшое монологическое высказывание с опорой на авторский текст.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Оценивать события, героев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извлекать информацию, представленную в разных формах.</w:t>
            </w:r>
          </w:p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Кратко передавать прочитанное. Высказывать и обосновывать свою точку зрения. Принимать иную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 xml:space="preserve">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49</w:t>
            </w:r>
            <w:r w:rsidR="00092F9D" w:rsidRPr="005C3CCB">
              <w:t xml:space="preserve">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А.И.Куприн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«Барбос и </w:t>
            </w:r>
            <w:proofErr w:type="spellStart"/>
            <w:r w:rsidRPr="005C3CCB">
              <w:rPr>
                <w:rFonts w:cs="Times New Roman"/>
                <w:lang w:val="ru-RU"/>
              </w:rPr>
              <w:t>Жулька</w:t>
            </w:r>
            <w:proofErr w:type="spellEnd"/>
            <w:r w:rsidRPr="005C3CCB">
              <w:rPr>
                <w:rFonts w:cs="Times New Roman"/>
                <w:lang w:val="ru-RU"/>
              </w:rPr>
              <w:t>».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Характеристики и портреты животных в </w:t>
            </w:r>
            <w:r w:rsidRPr="005C3CCB">
              <w:rPr>
                <w:rFonts w:cs="Times New Roman"/>
                <w:lang w:val="ru-RU"/>
              </w:rPr>
              <w:lastRenderedPageBreak/>
              <w:t>рассказе.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самопожертвования в рассказе.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нравственный смысл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определять тему и главную мысль произведения.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составлять небольшое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монологическое </w:t>
            </w:r>
            <w:r w:rsidRPr="005C3CCB">
              <w:rPr>
                <w:rFonts w:cs="Times New Roman"/>
                <w:lang w:val="ru-RU"/>
              </w:rPr>
              <w:lastRenderedPageBreak/>
              <w:t>высказывание с опорой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на авторский текст,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оценивать события, героев.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В диалоге с учителем вырабатывать критерии оценки и </w:t>
            </w:r>
            <w:r w:rsidRPr="005C3CCB">
              <w:rPr>
                <w:rFonts w:eastAsia="Calibri"/>
              </w:rPr>
              <w:lastRenderedPageBreak/>
              <w:t>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извлекать информацию, представленную в разных формах.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Кратко передавать прочитанное. Высказывать и обосновывать свою точку зрения. Принимать иную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природы, бережно </w:t>
            </w:r>
            <w:r w:rsidRPr="005C3CCB">
              <w:rPr>
                <w:rFonts w:eastAsia="Calibri"/>
              </w:rPr>
              <w:lastRenderedPageBreak/>
              <w:t>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lastRenderedPageBreak/>
              <w:t>50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Писательская наблюдательность М.М. Пришвина в рассказе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«Выскочка».</w:t>
            </w: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lang w:val="ru-RU"/>
              </w:rPr>
            </w:pP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РОСО. Е. Салов «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Лаго-Наки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Рассказать о герое с опорой на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творчество Пришвина.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определять главную мысль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извлекать информацию, представленную в разных формах.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 xml:space="preserve">Кратко передавать прочитанное. Высказывать </w:t>
            </w:r>
            <w:r w:rsidRPr="005C3CCB">
              <w:rPr>
                <w:rFonts w:eastAsia="Calibri"/>
              </w:rPr>
              <w:lastRenderedPageBreak/>
              <w:t>и обосновывать свою точку зрения. Принимать иную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lastRenderedPageBreak/>
              <w:t>51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Внеклассное чтение.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Рассказы о животных Е.И. </w:t>
            </w:r>
            <w:proofErr w:type="spellStart"/>
            <w:r w:rsidRPr="005C3CCB">
              <w:rPr>
                <w:rFonts w:cs="Times New Roman"/>
                <w:lang w:val="ru-RU"/>
              </w:rPr>
              <w:t>Чарушина</w:t>
            </w:r>
            <w:proofErr w:type="spellEnd"/>
            <w:r w:rsidRPr="005C3CCB">
              <w:rPr>
                <w:rFonts w:cs="Times New Roman"/>
                <w:lang w:val="ru-RU"/>
              </w:rPr>
              <w:t>. Юмор в произведении «Кабан».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Составлять план, пересказывать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составлять небольшое высказывание с опорой на авторский текст, оценивать события, героев произведения.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Уметь ставить вопросы по содержанию </w:t>
            </w:r>
            <w:proofErr w:type="gramStart"/>
            <w:r w:rsidRPr="005C3CCB">
              <w:rPr>
                <w:rFonts w:cs="Times New Roman"/>
                <w:lang w:val="ru-RU"/>
              </w:rPr>
              <w:t>прочитанного</w:t>
            </w:r>
            <w:proofErr w:type="gramEnd"/>
            <w:r w:rsidRPr="005C3CCB">
              <w:rPr>
                <w:rFonts w:cs="Times New Roman"/>
                <w:lang w:val="ru-RU"/>
              </w:rPr>
              <w:t>, отвечать на них.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извлекать информацию, представленную в разных формах.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Кратко передавать прочитанное. Высказывать и обосновывать свою точку зрения. Принимать иную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 xml:space="preserve">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5</w:t>
            </w:r>
            <w:r w:rsidR="00092F9D" w:rsidRPr="005C3CCB">
              <w:t xml:space="preserve"> (5)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природы в рассказе В.П. Астафьева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</w:t>
            </w:r>
            <w:proofErr w:type="spellStart"/>
            <w:r w:rsidRPr="005C3CCB">
              <w:rPr>
                <w:rFonts w:cs="Times New Roman"/>
                <w:lang w:val="ru-RU"/>
              </w:rPr>
              <w:t>Стрижонок</w:t>
            </w:r>
            <w:proofErr w:type="spellEnd"/>
            <w:r w:rsidRPr="005C3CCB">
              <w:rPr>
                <w:rFonts w:cs="Times New Roman"/>
                <w:lang w:val="ru-RU"/>
              </w:rPr>
              <w:t xml:space="preserve"> Скрип».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нравственный смысл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определять тему и главную мысль произведения.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составлять небольшое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монологическое высказывание с опорой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на авторский текст,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оценивать события, героев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</w:t>
            </w:r>
            <w:r w:rsidRPr="005C3CCB">
              <w:rPr>
                <w:rFonts w:eastAsia="Calibri"/>
              </w:rPr>
              <w:lastRenderedPageBreak/>
              <w:t>извлекать информацию, представленную в разных формах.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Кратко передавать прочитанное. Высказывать и обосновывать свою точку зрения. Принимать иную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 </w:t>
            </w:r>
            <w:proofErr w:type="gramStart"/>
            <w:r w:rsidRPr="005C3CCB">
              <w:rPr>
                <w:rFonts w:eastAsia="Calibri"/>
              </w:rPr>
              <w:t>прекрасного</w:t>
            </w:r>
            <w:proofErr w:type="gramEnd"/>
            <w:r w:rsidRPr="005C3CCB">
              <w:rPr>
                <w:rFonts w:eastAsia="Calibri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</w:t>
            </w:r>
            <w:r w:rsidRPr="005C3CCB">
              <w:rPr>
                <w:rFonts w:eastAsia="Calibri"/>
              </w:rPr>
              <w:lastRenderedPageBreak/>
              <w:t>уважение к Отечеству.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lastRenderedPageBreak/>
              <w:t>53</w:t>
            </w:r>
            <w:r w:rsidR="00092F9D" w:rsidRPr="005C3CCB">
              <w:t xml:space="preserve"> (6)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«Природа и мы».</w:t>
            </w: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РОСО. С. Мурадян «Мама и весна»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A44114" w:rsidRPr="005C3CCB" w:rsidRDefault="00A44114" w:rsidP="00FC4AC7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</w:rPr>
            </w:pPr>
            <w:r w:rsidRPr="005C3CCB">
              <w:rPr>
                <w:rFonts w:eastAsia="Calibri"/>
                <w:bCs/>
                <w:color w:val="000000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5C3CCB">
              <w:rPr>
                <w:rFonts w:eastAsia="Calibri"/>
                <w:b/>
                <w:bCs/>
                <w:color w:val="000000"/>
              </w:rPr>
              <w:t>Знать</w:t>
            </w:r>
            <w:r w:rsidRPr="005C3CCB">
              <w:rPr>
                <w:rFonts w:eastAsia="Calibri"/>
                <w:color w:val="000000"/>
              </w:rPr>
              <w:t xml:space="preserve"> изученные литературные произведения и их авторов, основное содержание изученных литературных произведений о природе.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FC4AC7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осуществлять анализ и синтез.</w:t>
            </w:r>
          </w:p>
          <w:p w:rsidR="00A44114" w:rsidRPr="005C3CCB" w:rsidRDefault="00A44114" w:rsidP="00FC4AC7">
            <w:pPr>
              <w:jc w:val="both"/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884D9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t>Поэтическая тетрадь (4ч.)</w:t>
            </w:r>
          </w:p>
        </w:tc>
      </w:tr>
      <w:tr w:rsidR="00A44114" w:rsidRPr="005C3CCB" w:rsidTr="00A44114">
        <w:trPr>
          <w:trHeight w:val="2484"/>
        </w:trPr>
        <w:tc>
          <w:tcPr>
            <w:tcW w:w="596" w:type="dxa"/>
          </w:tcPr>
          <w:p w:rsidR="00A44114" w:rsidRPr="005C3CCB" w:rsidRDefault="00A44114" w:rsidP="00092F9D">
            <w:r w:rsidRPr="005C3CCB">
              <w:t>54</w:t>
            </w:r>
            <w:r w:rsidR="00092F9D" w:rsidRPr="005C3CCB">
              <w:t xml:space="preserve"> (1)</w:t>
            </w:r>
          </w:p>
          <w:p w:rsidR="00A44114" w:rsidRPr="005C3CCB" w:rsidRDefault="00A44114" w:rsidP="00FC4AC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Поэтическая тетрадь.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Поэтическое настроение в стихах.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Б.Л.Пастернак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«Золотая осень».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С.А.</w:t>
            </w:r>
            <w:r w:rsidR="004B11CC" w:rsidRPr="005C3CCB">
              <w:rPr>
                <w:rFonts w:cs="Times New Roman"/>
                <w:lang w:val="ru-RU"/>
              </w:rPr>
              <w:t xml:space="preserve"> </w:t>
            </w:r>
            <w:r w:rsidRPr="005C3CCB">
              <w:rPr>
                <w:rFonts w:cs="Times New Roman"/>
                <w:lang w:val="ru-RU"/>
              </w:rPr>
              <w:t>Клычков</w:t>
            </w:r>
          </w:p>
          <w:p w:rsidR="00A44114" w:rsidRPr="005C3CCB" w:rsidRDefault="00A44114" w:rsidP="00FC4AC7">
            <w:r w:rsidRPr="005C3CCB">
              <w:t>«Весна в лесу».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3A50F8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Воспринимать на слух произведение, читать выразительно, передавая настроение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Знать изученные литературные произведения и их авторов, основное содержание произведений о природе.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 xml:space="preserve">Регулятивные: </w:t>
            </w:r>
            <w:r w:rsidRPr="005C3CCB">
              <w:rPr>
                <w:rFonts w:eastAsia="Calibri"/>
              </w:rPr>
              <w:t>под руководством учителя планировать цель учебной задачи.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адекватно использовать речевые средства. Пользоваться словарем.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55</w:t>
            </w:r>
            <w:r w:rsidR="00092F9D" w:rsidRPr="005C3CCB">
              <w:t xml:space="preserve">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Д.Б.</w:t>
            </w:r>
            <w:r w:rsidR="004B11CC" w:rsidRPr="005C3C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3CCB">
              <w:rPr>
                <w:rFonts w:cs="Times New Roman"/>
                <w:lang w:val="ru-RU"/>
              </w:rPr>
              <w:t>Кедрин</w:t>
            </w:r>
            <w:proofErr w:type="spellEnd"/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«Бабье лето».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lastRenderedPageBreak/>
              <w:t>Н.М. Рубцов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«Сентябрь»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средства худ</w:t>
            </w:r>
            <w:proofErr w:type="gramStart"/>
            <w:r w:rsidRPr="005C3CCB">
              <w:rPr>
                <w:rFonts w:cs="Times New Roman"/>
                <w:lang w:val="ru-RU"/>
              </w:rPr>
              <w:t>.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3CCB">
              <w:rPr>
                <w:rFonts w:cs="Times New Roman"/>
                <w:lang w:val="ru-RU"/>
              </w:rPr>
              <w:lastRenderedPageBreak/>
              <w:t>в</w:t>
            </w:r>
            <w:proofErr w:type="gramEnd"/>
            <w:r w:rsidRPr="005C3CCB">
              <w:rPr>
                <w:rFonts w:cs="Times New Roman"/>
                <w:lang w:val="ru-RU"/>
              </w:rPr>
              <w:t>ыразительности, интонацию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lastRenderedPageBreak/>
              <w:t xml:space="preserve">Уметь определять тему и главную мысль </w:t>
            </w:r>
            <w:r w:rsidRPr="005C3CCB">
              <w:rPr>
                <w:rFonts w:cs="Times New Roman"/>
                <w:lang w:val="ru-RU"/>
              </w:rPr>
              <w:lastRenderedPageBreak/>
              <w:t>произведения. Анализировать образные языковые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</w:t>
            </w:r>
            <w:r w:rsidRPr="005C3CCB">
              <w:rPr>
                <w:rFonts w:eastAsia="Calibri"/>
              </w:rPr>
              <w:lastRenderedPageBreak/>
              <w:t>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Коммуникативные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Чувствовать красоту </w:t>
            </w:r>
            <w:r w:rsidRPr="005C3CCB">
              <w:rPr>
                <w:rFonts w:eastAsia="Calibri"/>
              </w:rPr>
              <w:lastRenderedPageBreak/>
              <w:t>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lastRenderedPageBreak/>
              <w:t>56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Иносказательный смысл произведения С.А.Есенина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«Лебёдушка».</w:t>
            </w:r>
          </w:p>
          <w:p w:rsidR="00F47695" w:rsidRPr="005C3CCB" w:rsidRDefault="00F47695" w:rsidP="00FC4AC7">
            <w:pPr>
              <w:pStyle w:val="TableContents"/>
              <w:rPr>
                <w:rFonts w:cs="Times New Roman"/>
                <w:lang w:val="ru-RU"/>
              </w:rPr>
            </w:pPr>
          </w:p>
          <w:p w:rsidR="00F47695" w:rsidRPr="005C3CCB" w:rsidRDefault="00F47695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Внеклассное чтение. </w:t>
            </w:r>
            <w:r w:rsidRPr="005C3CCB">
              <w:rPr>
                <w:rFonts w:cs="Times New Roman"/>
                <w:lang w:val="ru-RU"/>
              </w:rPr>
              <w:t xml:space="preserve">Творчество С.А. Есенина. 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средства худ</w:t>
            </w:r>
            <w:proofErr w:type="gramStart"/>
            <w:r w:rsidRPr="005C3CCB">
              <w:rPr>
                <w:rFonts w:cs="Times New Roman"/>
                <w:lang w:val="ru-RU"/>
              </w:rPr>
              <w:t>.</w:t>
            </w:r>
            <w:proofErr w:type="gramEnd"/>
            <w:r w:rsidRPr="005C3CCB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3CCB">
              <w:rPr>
                <w:rFonts w:cs="Times New Roman"/>
                <w:lang w:val="ru-RU"/>
              </w:rPr>
              <w:t>в</w:t>
            </w:r>
            <w:proofErr w:type="gramEnd"/>
            <w:r w:rsidRPr="005C3CCB">
              <w:rPr>
                <w:rFonts w:cs="Times New Roman"/>
                <w:lang w:val="ru-RU"/>
              </w:rPr>
              <w:t>ыразительности, интонацию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читать стихотворные произведения наизусть.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Отвечать на вопросы по тексту.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рассуждения.</w:t>
            </w:r>
          </w:p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57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«Поэтическая тетрадь»</w:t>
            </w: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4B11CC" w:rsidRPr="005C3CCB" w:rsidRDefault="004B11CC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РОСО. Ю. 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Чуяко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 xml:space="preserve"> </w:t>
            </w:r>
            <w:r w:rsidRPr="005C3CCB">
              <w:rPr>
                <w:rFonts w:cs="Times New Roman"/>
                <w:b/>
                <w:lang w:val="ru-RU"/>
              </w:rPr>
              <w:lastRenderedPageBreak/>
              <w:t>«Берегите лес»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Учащиеся должны уметь определять главную мысль текста, пересказывать содержание по иллюстрациям, анализировать образные </w:t>
            </w:r>
            <w:r w:rsidRPr="005C3CCB">
              <w:rPr>
                <w:rFonts w:cs="Times New Roman"/>
                <w:lang w:val="ru-RU"/>
              </w:rPr>
              <w:lastRenderedPageBreak/>
              <w:t>языковые средства.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Выразительно читать с использованием соответствующей интонации.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lastRenderedPageBreak/>
              <w:t>Регулятивные:</w:t>
            </w:r>
            <w:r w:rsidRPr="005C3CCB">
              <w:rPr>
                <w:rFonts w:eastAsia="Calibri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осуществлять анализ и синтез. Сопоставлять и </w:t>
            </w:r>
            <w:r w:rsidRPr="005C3CCB">
              <w:rPr>
                <w:rFonts w:eastAsia="Calibri"/>
              </w:rPr>
              <w:lastRenderedPageBreak/>
              <w:t>отбирать информацию.</w:t>
            </w:r>
          </w:p>
          <w:p w:rsidR="00A44114" w:rsidRPr="005C3CCB" w:rsidRDefault="00A44114" w:rsidP="00FC4AC7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Самостоятельно выбирать и читать детские книги.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>Интерес к чтению, к ведению диалога с автором текста; потребность в чтении.</w:t>
            </w:r>
          </w:p>
          <w:p w:rsidR="00A44114" w:rsidRPr="005C3CCB" w:rsidRDefault="00A44114" w:rsidP="00FC4AC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  <w:lang w:eastAsia="en-US"/>
              </w:rPr>
              <w:lastRenderedPageBreak/>
              <w:t>Родина (4ч.)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FC4AC7">
            <w:pPr>
              <w:jc w:val="center"/>
            </w:pPr>
            <w:r w:rsidRPr="005C3CCB">
              <w:t>58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Родина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Патриотическое звучание и тема любви к Родине и её героическому прошлому в стихах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И.С. Никитина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«Русь» и С.Д. Дрожжина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«Родине».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Составлять рассказы о Родине, передавая свои чувства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знать/понимать: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изученные литературные произведения и их авторов,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основное содержание изученных литературных произведений.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spacing w:line="276" w:lineRule="auto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 xml:space="preserve">Познавательные: </w:t>
            </w:r>
            <w:r w:rsidRPr="005C3CCB">
              <w:rPr>
                <w:rFonts w:eastAsia="Calibri"/>
              </w:rPr>
              <w:t>строить рассуждения. Сопоставлять и отбирать информацию.</w:t>
            </w:r>
          </w:p>
          <w:p w:rsidR="00A44114" w:rsidRPr="005C3CCB" w:rsidRDefault="00A44114" w:rsidP="00FC4AC7">
            <w:pPr>
              <w:spacing w:line="276" w:lineRule="auto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spacing w:line="276" w:lineRule="auto"/>
              <w:rPr>
                <w:rFonts w:eastAsia="Calibri"/>
              </w:rPr>
            </w:pPr>
            <w:r w:rsidRPr="005C3CCB">
              <w:rPr>
                <w:rFonts w:eastAsia="Calibri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A44114" w:rsidRPr="005C3CCB" w:rsidRDefault="00A44114" w:rsidP="00FC4AC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FC4AC7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FC4AC7">
            <w:pPr>
              <w:jc w:val="center"/>
            </w:pPr>
            <w:r w:rsidRPr="005C3CCB">
              <w:t>59</w:t>
            </w:r>
            <w:r w:rsidR="00092F9D" w:rsidRPr="005C3CCB">
              <w:t xml:space="preserve">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F47695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Красота и величие в сти</w:t>
            </w:r>
            <w:r w:rsidR="00A44114" w:rsidRPr="005C3CCB">
              <w:rPr>
                <w:rFonts w:cs="Times New Roman"/>
                <w:lang w:val="ru-RU"/>
              </w:rPr>
              <w:t>хотворении  А.В.</w:t>
            </w:r>
            <w:r w:rsidRPr="005C3CCB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A44114" w:rsidRPr="005C3CCB">
              <w:rPr>
                <w:rFonts w:cs="Times New Roman"/>
                <w:lang w:val="ru-RU"/>
              </w:rPr>
              <w:t>Жигулина</w:t>
            </w:r>
            <w:proofErr w:type="spellEnd"/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«О, Родина! В неярком блеске».</w:t>
            </w:r>
          </w:p>
        </w:tc>
        <w:tc>
          <w:tcPr>
            <w:tcW w:w="709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Воспринимать на слух произведение, читать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определять главную мысль текста, пересказывать содержание по иллюстрациям, анализировать образные языковые средства.</w:t>
            </w:r>
          </w:p>
          <w:p w:rsidR="00A44114" w:rsidRPr="005C3CCB" w:rsidRDefault="00A44114" w:rsidP="00FC4AC7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Выразительно читать с использованием соответствующей интонации.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FC4AC7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44114" w:rsidRPr="005C3CCB" w:rsidRDefault="00A44114" w:rsidP="00FC4AC7">
            <w:pPr>
              <w:rPr>
                <w:bCs/>
              </w:rPr>
            </w:pPr>
          </w:p>
        </w:tc>
        <w:tc>
          <w:tcPr>
            <w:tcW w:w="1247" w:type="dxa"/>
          </w:tcPr>
          <w:p w:rsidR="00A44114" w:rsidRPr="005C3CCB" w:rsidRDefault="00A44114" w:rsidP="00FC4AC7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762FF0">
            <w:pPr>
              <w:jc w:val="center"/>
            </w:pPr>
            <w:r w:rsidRPr="005C3CCB">
              <w:t>60</w:t>
            </w:r>
            <w:r w:rsidR="00092F9D" w:rsidRPr="005C3CCB">
              <w:t xml:space="preserve"> (3)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войны в произведении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Б.А.Слуцкого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«Лошади в океане».</w:t>
            </w:r>
          </w:p>
          <w:p w:rsidR="00F47695" w:rsidRPr="005C3CCB" w:rsidRDefault="00F47695" w:rsidP="00762FF0">
            <w:pPr>
              <w:pStyle w:val="TableContents"/>
              <w:rPr>
                <w:rFonts w:cs="Times New Roman"/>
                <w:lang w:val="ru-RU"/>
              </w:rPr>
            </w:pPr>
          </w:p>
          <w:p w:rsidR="00F47695" w:rsidRPr="005C3CCB" w:rsidRDefault="00F47695" w:rsidP="00762FF0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Внеклассное </w:t>
            </w:r>
            <w:r w:rsidRPr="005C3CCB">
              <w:rPr>
                <w:rFonts w:cs="Times New Roman"/>
                <w:b/>
                <w:lang w:val="ru-RU"/>
              </w:rPr>
              <w:lastRenderedPageBreak/>
              <w:t xml:space="preserve">чтение. Произведения о войне. </w:t>
            </w:r>
          </w:p>
        </w:tc>
        <w:tc>
          <w:tcPr>
            <w:tcW w:w="709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Воспринимать на слух произведение, читать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определять тему и главную мысль произведения;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работать с иллюстрациями;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отвечать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spacing w:line="276" w:lineRule="auto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Работать по плану, сверяя свои действия с целью, корректировать </w:t>
            </w:r>
            <w:r w:rsidRPr="005C3CCB">
              <w:rPr>
                <w:rFonts w:eastAsia="Calibri"/>
              </w:rPr>
              <w:lastRenderedPageBreak/>
              <w:t>свою деятельность.</w:t>
            </w:r>
          </w:p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рассуждения. Сопоставлять и отбирать информацию.</w:t>
            </w:r>
          </w:p>
          <w:p w:rsidR="00A44114" w:rsidRPr="005C3CCB" w:rsidRDefault="00A44114" w:rsidP="00762FF0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spacing w:line="276" w:lineRule="auto"/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 прекрасного – умение воспринимать красоту природы; чувствовать </w:t>
            </w:r>
            <w:r w:rsidRPr="005C3CCB">
              <w:rPr>
                <w:rFonts w:eastAsia="Calibri"/>
              </w:rPr>
              <w:lastRenderedPageBreak/>
              <w:t>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A44114" w:rsidRPr="005C3CCB" w:rsidRDefault="00A44114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762FF0">
            <w:pPr>
              <w:rPr>
                <w:rFonts w:eastAsia="Calibri"/>
              </w:rPr>
            </w:pPr>
          </w:p>
          <w:p w:rsidR="00092F9D" w:rsidRPr="005C3CCB" w:rsidRDefault="00092F9D" w:rsidP="00092F9D">
            <w:pPr>
              <w:rPr>
                <w:rFonts w:eastAsia="Calibri"/>
              </w:rPr>
            </w:pPr>
          </w:p>
          <w:p w:rsidR="00092F9D" w:rsidRPr="005C3CCB" w:rsidRDefault="00092F9D" w:rsidP="00092F9D">
            <w:pPr>
              <w:rPr>
                <w:rFonts w:eastAsia="Calibri"/>
              </w:rPr>
            </w:pPr>
          </w:p>
          <w:p w:rsidR="00092F9D" w:rsidRPr="005C3CCB" w:rsidRDefault="00092F9D" w:rsidP="00092F9D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762FF0">
            <w:pPr>
              <w:jc w:val="center"/>
            </w:pPr>
            <w:r w:rsidRPr="005C3CCB">
              <w:lastRenderedPageBreak/>
              <w:t>61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Обобщение по разделу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«Родина».</w:t>
            </w:r>
          </w:p>
          <w:p w:rsidR="004B11CC" w:rsidRPr="005C3CCB" w:rsidRDefault="004B11CC" w:rsidP="00762FF0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4B11CC" w:rsidRPr="005C3CCB" w:rsidRDefault="004B11CC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 xml:space="preserve">РОСО. Д. </w:t>
            </w:r>
            <w:proofErr w:type="spellStart"/>
            <w:r w:rsidRPr="005C3CCB">
              <w:rPr>
                <w:rFonts w:cs="Times New Roman"/>
                <w:b/>
                <w:lang w:val="ru-RU"/>
              </w:rPr>
              <w:t>Чамоков</w:t>
            </w:r>
            <w:proofErr w:type="spellEnd"/>
            <w:r w:rsidRPr="005C3CCB">
              <w:rPr>
                <w:rFonts w:cs="Times New Roman"/>
                <w:b/>
                <w:lang w:val="ru-RU"/>
              </w:rPr>
              <w:t xml:space="preserve"> «Ты мне мать и отец»</w:t>
            </w:r>
          </w:p>
        </w:tc>
        <w:tc>
          <w:tcPr>
            <w:tcW w:w="709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сознательно и выразительно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читать целыми словами при темпе громкого чтения не менее 90 слов в минуту.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92F9D" w:rsidRPr="005C3CCB" w:rsidRDefault="00092F9D" w:rsidP="00092F9D">
            <w:pPr>
              <w:spacing w:line="276" w:lineRule="auto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092F9D" w:rsidRPr="005C3CCB" w:rsidRDefault="00092F9D" w:rsidP="00092F9D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строить рассуждения. Сопоставлять и отбирать информацию.</w:t>
            </w:r>
          </w:p>
          <w:p w:rsidR="00A44114" w:rsidRPr="005C3CCB" w:rsidRDefault="00092F9D" w:rsidP="00092F9D">
            <w:pPr>
              <w:rPr>
                <w:bCs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</w:t>
            </w:r>
            <w:r w:rsidRPr="005C3CCB">
              <w:rPr>
                <w:rFonts w:eastAsia="Calibri"/>
              </w:rPr>
              <w:lastRenderedPageBreak/>
              <w:t>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92F9D" w:rsidRPr="005C3CCB" w:rsidRDefault="00092F9D" w:rsidP="00092F9D">
            <w:pPr>
              <w:spacing w:line="276" w:lineRule="auto"/>
              <w:rPr>
                <w:rFonts w:eastAsia="Calibri"/>
              </w:rPr>
            </w:pPr>
            <w:r w:rsidRPr="005C3CCB">
              <w:rPr>
                <w:rFonts w:eastAsia="Calibri"/>
              </w:rPr>
              <w:lastRenderedPageBreak/>
              <w:t xml:space="preserve">Чувство прекрасного – умение воспринимать красоту природы; чувствовать красоту художественного слова, стремиться к </w:t>
            </w:r>
            <w:r w:rsidRPr="005C3CCB">
              <w:rPr>
                <w:rFonts w:eastAsia="Calibri"/>
              </w:rPr>
              <w:lastRenderedPageBreak/>
              <w:t>совершенствованию собственной речи; любовь и уважение к Отечеству, его языку, культуре, истории.</w:t>
            </w:r>
          </w:p>
          <w:p w:rsidR="00A44114" w:rsidRPr="005C3CCB" w:rsidRDefault="00A44114" w:rsidP="00762FF0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jc w:val="center"/>
              <w:rPr>
                <w:b/>
                <w:bCs/>
                <w:i/>
              </w:rPr>
            </w:pPr>
            <w:r w:rsidRPr="005C3CCB">
              <w:rPr>
                <w:b/>
                <w:i/>
              </w:rPr>
              <w:lastRenderedPageBreak/>
              <w:t>Страна Фантазия (2 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762FF0">
            <w:pPr>
              <w:jc w:val="center"/>
            </w:pPr>
            <w:r w:rsidRPr="005C3CCB">
              <w:t>62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b/>
                <w:lang w:val="ru-RU"/>
              </w:rPr>
              <w:t>Страна Фантазия.</w:t>
            </w:r>
            <w:r w:rsidRPr="005C3CCB">
              <w:rPr>
                <w:rFonts w:cs="Times New Roman"/>
                <w:lang w:val="ru-RU"/>
              </w:rPr>
              <w:t xml:space="preserve"> Е.С.Велтистов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«Приключения Электроника».</w:t>
            </w:r>
          </w:p>
        </w:tc>
        <w:tc>
          <w:tcPr>
            <w:tcW w:w="709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отношение автора к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использовать полученные знания для самостоятельного выбора книг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762FF0">
            <w:pPr>
              <w:jc w:val="center"/>
            </w:pPr>
            <w:r w:rsidRPr="005C3CCB">
              <w:t>63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Кир </w:t>
            </w:r>
            <w:proofErr w:type="spellStart"/>
            <w:r w:rsidRPr="005C3CCB">
              <w:rPr>
                <w:rFonts w:cs="Times New Roman"/>
                <w:lang w:val="ru-RU"/>
              </w:rPr>
              <w:t>Булычов</w:t>
            </w:r>
            <w:proofErr w:type="spellEnd"/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«Путешествие Алисы».</w:t>
            </w:r>
          </w:p>
        </w:tc>
        <w:tc>
          <w:tcPr>
            <w:tcW w:w="709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нравственный смысл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762FF0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сопоставлять и отбирать информацию, полученную из различных источников. Строить рассуждения.</w:t>
            </w:r>
          </w:p>
          <w:p w:rsidR="00A44114" w:rsidRPr="005C3CCB" w:rsidRDefault="00A44114" w:rsidP="00762FF0">
            <w:pPr>
              <w:spacing w:line="276" w:lineRule="auto"/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</w:rPr>
            </w:pPr>
            <w:r w:rsidRPr="005C3CCB">
              <w:rPr>
                <w:rFonts w:eastAsia="Calibri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276" w:type="dxa"/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  <w:tr w:rsidR="00092F9D" w:rsidRPr="005C3CCB" w:rsidTr="00446E76">
        <w:tc>
          <w:tcPr>
            <w:tcW w:w="15593" w:type="dxa"/>
            <w:gridSpan w:val="10"/>
          </w:tcPr>
          <w:p w:rsidR="00092F9D" w:rsidRPr="005C3CCB" w:rsidRDefault="00092F9D" w:rsidP="00092F9D">
            <w:pPr>
              <w:pStyle w:val="TableContents"/>
              <w:jc w:val="center"/>
              <w:rPr>
                <w:rFonts w:cs="Times New Roman"/>
                <w:b/>
                <w:i/>
                <w:lang w:val="ru-RU"/>
              </w:rPr>
            </w:pPr>
            <w:r w:rsidRPr="005C3CCB">
              <w:rPr>
                <w:rFonts w:cs="Times New Roman"/>
                <w:b/>
                <w:i/>
                <w:lang w:val="ru-RU"/>
              </w:rPr>
              <w:t>Зарубежная литература(5 ч.)</w:t>
            </w: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762FF0">
            <w:pPr>
              <w:jc w:val="center"/>
            </w:pPr>
            <w:r w:rsidRPr="005C3CCB">
              <w:lastRenderedPageBreak/>
              <w:t>64 (1)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Зарубежная литература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Персонажи сказки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Г.Х. Андерсена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«Русалочка».</w:t>
            </w:r>
          </w:p>
        </w:tc>
        <w:tc>
          <w:tcPr>
            <w:tcW w:w="709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Рассказать о герое с опорой на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составлять небольшое высказывание с опорой на авторский текст, оценивать события и героев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A44114" w:rsidRPr="005C3CCB" w:rsidRDefault="00A44114" w:rsidP="00762FF0">
            <w:pPr>
              <w:spacing w:after="200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 Кратко передавать прочитанное.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276" w:type="dxa"/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092F9D" w:rsidP="00762FF0">
            <w:pPr>
              <w:jc w:val="center"/>
            </w:pPr>
            <w:r w:rsidRPr="005C3CCB">
              <w:t>65-</w:t>
            </w:r>
            <w:r w:rsidR="00A44114" w:rsidRPr="005C3CCB">
              <w:t>66</w:t>
            </w:r>
            <w:r w:rsidRPr="005C3CCB">
              <w:t xml:space="preserve"> (2-3)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Тема первой любви в произведении М.Твена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 xml:space="preserve">«Приключения Тома </w:t>
            </w:r>
            <w:proofErr w:type="spellStart"/>
            <w:r w:rsidRPr="005C3CCB">
              <w:rPr>
                <w:rFonts w:cs="Times New Roman"/>
                <w:lang w:val="ru-RU"/>
              </w:rPr>
              <w:t>Сойера</w:t>
            </w:r>
            <w:proofErr w:type="spellEnd"/>
            <w:r w:rsidRPr="005C3CCB">
              <w:rPr>
                <w:rFonts w:cs="Times New Roman"/>
                <w:lang w:val="ru-RU"/>
              </w:rPr>
              <w:t>»</w:t>
            </w:r>
          </w:p>
        </w:tc>
        <w:tc>
          <w:tcPr>
            <w:tcW w:w="709" w:type="dxa"/>
          </w:tcPr>
          <w:p w:rsidR="00A44114" w:rsidRPr="005C3CCB" w:rsidRDefault="00092F9D" w:rsidP="00762FF0">
            <w:pPr>
              <w:jc w:val="center"/>
              <w:rPr>
                <w:bCs/>
              </w:rPr>
            </w:pPr>
            <w:r w:rsidRPr="005C3CCB">
              <w:rPr>
                <w:bCs/>
              </w:rPr>
              <w:t>2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нравственный смысл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знать творчество Г.Х.Андерсена.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Уметь определять главную мысль произведения, работать с иллюстрациями,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отвечать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 Кратко передавать прочитанное.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t>Ориентация в нравственном содержании и смысле поступков.</w:t>
            </w:r>
          </w:p>
        </w:tc>
        <w:tc>
          <w:tcPr>
            <w:tcW w:w="1276" w:type="dxa"/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5941D2">
            <w:pPr>
              <w:jc w:val="center"/>
            </w:pPr>
            <w:r w:rsidRPr="005C3CCB">
              <w:t>67</w:t>
            </w:r>
            <w:r w:rsidR="00092F9D" w:rsidRPr="005C3CCB">
              <w:t xml:space="preserve"> (4)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.</w:t>
            </w:r>
            <w:proofErr w:type="spellStart"/>
            <w:r w:rsidRPr="005C3CCB">
              <w:rPr>
                <w:rFonts w:cs="Times New Roman"/>
                <w:lang w:val="ru-RU"/>
              </w:rPr>
              <w:t>Сельма</w:t>
            </w:r>
            <w:proofErr w:type="spellEnd"/>
            <w:r w:rsidRPr="005C3CCB">
              <w:rPr>
                <w:rFonts w:cs="Times New Roman"/>
                <w:lang w:val="ru-RU"/>
              </w:rPr>
              <w:t xml:space="preserve"> Лагерлеф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«Святая ночь»,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«В Назарете»</w:t>
            </w:r>
          </w:p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lastRenderedPageBreak/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Оценивать,  делать выводы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уметь пересказывать текст, анализировать мотивы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самостоятельно формулировать тему и цели урока; составлять план решения учебной проблемы </w:t>
            </w:r>
            <w:r w:rsidRPr="005C3CCB">
              <w:rPr>
                <w:rFonts w:eastAsia="Calibri"/>
              </w:rPr>
              <w:lastRenderedPageBreak/>
              <w:t>совместно с учителем.</w:t>
            </w:r>
          </w:p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Познавательные:</w:t>
            </w:r>
            <w:r w:rsidRPr="005C3CCB">
              <w:rPr>
                <w:rFonts w:eastAsia="Calibri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учиться </w:t>
            </w:r>
            <w:proofErr w:type="gramStart"/>
            <w:r w:rsidRPr="005C3CCB">
              <w:rPr>
                <w:rFonts w:eastAsia="Calibri"/>
              </w:rPr>
              <w:t>связно</w:t>
            </w:r>
            <w:proofErr w:type="gramEnd"/>
            <w:r w:rsidRPr="005C3CCB">
              <w:rPr>
                <w:rFonts w:eastAsia="Calibri"/>
              </w:rPr>
              <w:t xml:space="preserve"> отвечать по плану. Кратко передавать прочитанное.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spacing w:after="200"/>
              <w:rPr>
                <w:rFonts w:eastAsia="Calibri"/>
                <w:lang w:eastAsia="en-US"/>
              </w:rPr>
            </w:pPr>
            <w:r w:rsidRPr="005C3CCB">
              <w:rPr>
                <w:rFonts w:eastAsia="Calibri"/>
              </w:rPr>
              <w:lastRenderedPageBreak/>
              <w:t xml:space="preserve">Умение осознавать и определять эмоции других людей; </w:t>
            </w:r>
            <w:r w:rsidRPr="005C3CCB">
              <w:rPr>
                <w:rFonts w:eastAsia="Calibri"/>
              </w:rPr>
              <w:lastRenderedPageBreak/>
              <w:t>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276" w:type="dxa"/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  <w:tr w:rsidR="00A44114" w:rsidRPr="005C3CCB" w:rsidTr="00A44114">
        <w:tc>
          <w:tcPr>
            <w:tcW w:w="596" w:type="dxa"/>
          </w:tcPr>
          <w:p w:rsidR="00A44114" w:rsidRPr="005C3CCB" w:rsidRDefault="00A44114" w:rsidP="00762FF0">
            <w:pPr>
              <w:jc w:val="center"/>
            </w:pPr>
            <w:r w:rsidRPr="005C3CCB">
              <w:lastRenderedPageBreak/>
              <w:t>68</w:t>
            </w:r>
            <w:r w:rsidR="00092F9D" w:rsidRPr="005C3CCB">
              <w:t xml:space="preserve"> (5)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4114" w:rsidRPr="005C3CCB" w:rsidRDefault="00A44114" w:rsidP="00C810EC">
            <w:pPr>
              <w:pStyle w:val="Standard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Фантастические события, персонажи в произведении</w:t>
            </w:r>
          </w:p>
          <w:p w:rsidR="00A44114" w:rsidRPr="005C3CCB" w:rsidRDefault="00A44114" w:rsidP="00C810EC">
            <w:pPr>
              <w:pStyle w:val="Standard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Д</w:t>
            </w:r>
            <w:proofErr w:type="gramStart"/>
            <w:r w:rsidRPr="005C3CCB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5C3CCB">
              <w:rPr>
                <w:rFonts w:cs="Times New Roman"/>
                <w:lang w:val="ru-RU"/>
              </w:rPr>
              <w:t>Свифта</w:t>
            </w:r>
          </w:p>
          <w:p w:rsidR="00A44114" w:rsidRPr="005C3CCB" w:rsidRDefault="00A44114" w:rsidP="00C810EC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« Путешествие Гулливера».</w:t>
            </w:r>
          </w:p>
        </w:tc>
        <w:tc>
          <w:tcPr>
            <w:tcW w:w="709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  <w:r w:rsidRPr="005C3C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Определять отношение автора к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A44114" w:rsidRPr="005C3CCB" w:rsidRDefault="00A44114" w:rsidP="00762FF0">
            <w:pPr>
              <w:pStyle w:val="TableContents"/>
              <w:rPr>
                <w:rFonts w:cs="Times New Roman"/>
                <w:lang w:val="ru-RU"/>
              </w:rPr>
            </w:pPr>
            <w:r w:rsidRPr="005C3CCB">
              <w:rPr>
                <w:rFonts w:cs="Times New Roman"/>
                <w:lang w:val="ru-RU"/>
              </w:rPr>
              <w:t>Учащиеся должны самостоятельно ориентироваться в учебной книге: по содержанию, по вопросам и заданиям, осознанно и полно воспринимать содержание.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rPr>
                <w:rFonts w:eastAsia="Calibri"/>
                <w:b/>
                <w:i/>
              </w:rPr>
            </w:pPr>
            <w:r w:rsidRPr="005C3CCB">
              <w:rPr>
                <w:rFonts w:eastAsia="Calibri"/>
                <w:b/>
                <w:i/>
              </w:rPr>
              <w:t>Регулятивные:</w:t>
            </w:r>
            <w:r w:rsidRPr="005C3CCB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44114" w:rsidRPr="005C3CCB" w:rsidRDefault="00A44114" w:rsidP="00762FF0">
            <w:pPr>
              <w:rPr>
                <w:rFonts w:eastAsia="Calibri"/>
                <w:lang w:eastAsia="en-US"/>
              </w:rPr>
            </w:pPr>
            <w:proofErr w:type="gramStart"/>
            <w:r w:rsidRPr="005C3CCB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5C3CCB">
              <w:rPr>
                <w:rFonts w:eastAsia="Calibri"/>
                <w:b/>
                <w:i/>
              </w:rPr>
              <w:t>:</w:t>
            </w:r>
            <w:r w:rsidRPr="005C3CCB">
              <w:rPr>
                <w:rFonts w:eastAsia="Calibri"/>
              </w:rPr>
              <w:t xml:space="preserve"> сопоставлять и отбирать информацию, полученную из  различных источников. Строить рассуждения. </w:t>
            </w:r>
          </w:p>
          <w:p w:rsidR="00A44114" w:rsidRPr="005C3CCB" w:rsidRDefault="00A44114" w:rsidP="00762FF0">
            <w:pPr>
              <w:rPr>
                <w:rFonts w:eastAsia="Calibri"/>
              </w:rPr>
            </w:pPr>
            <w:r w:rsidRPr="005C3CCB">
              <w:rPr>
                <w:rFonts w:eastAsia="Calibri"/>
                <w:b/>
                <w:i/>
              </w:rPr>
              <w:t>Коммуникативные:</w:t>
            </w:r>
            <w:r w:rsidRPr="005C3CCB">
              <w:rPr>
                <w:rFonts w:eastAsia="Calibri"/>
              </w:rPr>
              <w:t xml:space="preserve"> самостоятельно выбирать и читать детские книги. Слушать и слышать других.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14" w:rsidRPr="005C3CCB" w:rsidRDefault="00A44114" w:rsidP="00762FF0">
            <w:pPr>
              <w:spacing w:after="200"/>
              <w:rPr>
                <w:rFonts w:eastAsia="Calibri"/>
              </w:rPr>
            </w:pPr>
            <w:r w:rsidRPr="005C3CCB">
              <w:rPr>
                <w:rFonts w:eastAsia="Calibri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  <w:tc>
          <w:tcPr>
            <w:tcW w:w="1276" w:type="dxa"/>
          </w:tcPr>
          <w:p w:rsidR="00A44114" w:rsidRPr="005C3CCB" w:rsidRDefault="00A44114" w:rsidP="00762FF0">
            <w:pPr>
              <w:rPr>
                <w:bCs/>
              </w:rPr>
            </w:pPr>
            <w:r w:rsidRPr="005C3CCB">
              <w:rPr>
                <w:bCs/>
              </w:rPr>
              <w:t>Урок обобщения и систематизации знаний.</w:t>
            </w:r>
          </w:p>
        </w:tc>
        <w:tc>
          <w:tcPr>
            <w:tcW w:w="1247" w:type="dxa"/>
          </w:tcPr>
          <w:p w:rsidR="00A44114" w:rsidRPr="005C3CCB" w:rsidRDefault="00A44114" w:rsidP="00762FF0">
            <w:pPr>
              <w:jc w:val="center"/>
              <w:rPr>
                <w:b/>
                <w:bCs/>
              </w:rPr>
            </w:pPr>
          </w:p>
        </w:tc>
      </w:tr>
    </w:tbl>
    <w:p w:rsidR="00DA59E6" w:rsidRPr="00BB6BCA" w:rsidRDefault="00DA59E6" w:rsidP="00E8729E">
      <w:pPr>
        <w:jc w:val="center"/>
      </w:pPr>
    </w:p>
    <w:p w:rsidR="00DA59E6" w:rsidRPr="00BB6BCA" w:rsidRDefault="00DA59E6" w:rsidP="00E8729E">
      <w:pPr>
        <w:jc w:val="center"/>
      </w:pPr>
    </w:p>
    <w:p w:rsidR="00DA59E6" w:rsidRDefault="00DA59E6" w:rsidP="00E8729E">
      <w:pPr>
        <w:jc w:val="center"/>
      </w:pPr>
    </w:p>
    <w:sectPr w:rsidR="00DA59E6" w:rsidSect="00717A88">
      <w:footerReference w:type="default" r:id="rId8"/>
      <w:pgSz w:w="16838" w:h="11906" w:orient="landscape"/>
      <w:pgMar w:top="284" w:right="1134" w:bottom="426" w:left="1134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69" w:rsidRDefault="00A75169" w:rsidP="00717A88">
      <w:r>
        <w:separator/>
      </w:r>
    </w:p>
  </w:endnote>
  <w:endnote w:type="continuationSeparator" w:id="0">
    <w:p w:rsidR="00A75169" w:rsidRDefault="00A75169" w:rsidP="0071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7212"/>
      <w:docPartObj>
        <w:docPartGallery w:val="Page Numbers (Bottom of Page)"/>
        <w:docPartUnique/>
      </w:docPartObj>
    </w:sdtPr>
    <w:sdtEndPr/>
    <w:sdtContent>
      <w:p w:rsidR="00446E76" w:rsidRDefault="00A7516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6E76" w:rsidRDefault="00446E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69" w:rsidRDefault="00A75169" w:rsidP="00717A88">
      <w:r>
        <w:separator/>
      </w:r>
    </w:p>
  </w:footnote>
  <w:footnote w:type="continuationSeparator" w:id="0">
    <w:p w:rsidR="00A75169" w:rsidRDefault="00A75169" w:rsidP="0071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BC"/>
    <w:multiLevelType w:val="hybridMultilevel"/>
    <w:tmpl w:val="6AF83E28"/>
    <w:lvl w:ilvl="0" w:tplc="13420DA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F33AD"/>
    <w:multiLevelType w:val="hybridMultilevel"/>
    <w:tmpl w:val="28746992"/>
    <w:lvl w:ilvl="0" w:tplc="96408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8F2A4">
      <w:numFmt w:val="none"/>
      <w:lvlText w:val=""/>
      <w:lvlJc w:val="left"/>
      <w:pPr>
        <w:tabs>
          <w:tab w:val="num" w:pos="360"/>
        </w:tabs>
      </w:pPr>
    </w:lvl>
    <w:lvl w:ilvl="2" w:tplc="17FED0EE">
      <w:numFmt w:val="none"/>
      <w:lvlText w:val=""/>
      <w:lvlJc w:val="left"/>
      <w:pPr>
        <w:tabs>
          <w:tab w:val="num" w:pos="360"/>
        </w:tabs>
      </w:pPr>
    </w:lvl>
    <w:lvl w:ilvl="3" w:tplc="F7D69762">
      <w:numFmt w:val="none"/>
      <w:lvlText w:val=""/>
      <w:lvlJc w:val="left"/>
      <w:pPr>
        <w:tabs>
          <w:tab w:val="num" w:pos="360"/>
        </w:tabs>
      </w:pPr>
    </w:lvl>
    <w:lvl w:ilvl="4" w:tplc="FD1CA9E6">
      <w:numFmt w:val="none"/>
      <w:lvlText w:val=""/>
      <w:lvlJc w:val="left"/>
      <w:pPr>
        <w:tabs>
          <w:tab w:val="num" w:pos="360"/>
        </w:tabs>
      </w:pPr>
    </w:lvl>
    <w:lvl w:ilvl="5" w:tplc="5D54C4F6">
      <w:numFmt w:val="none"/>
      <w:lvlText w:val=""/>
      <w:lvlJc w:val="left"/>
      <w:pPr>
        <w:tabs>
          <w:tab w:val="num" w:pos="360"/>
        </w:tabs>
      </w:pPr>
    </w:lvl>
    <w:lvl w:ilvl="6" w:tplc="92FEC400">
      <w:numFmt w:val="none"/>
      <w:lvlText w:val=""/>
      <w:lvlJc w:val="left"/>
      <w:pPr>
        <w:tabs>
          <w:tab w:val="num" w:pos="360"/>
        </w:tabs>
      </w:pPr>
    </w:lvl>
    <w:lvl w:ilvl="7" w:tplc="BBCE4A74">
      <w:numFmt w:val="none"/>
      <w:lvlText w:val=""/>
      <w:lvlJc w:val="left"/>
      <w:pPr>
        <w:tabs>
          <w:tab w:val="num" w:pos="360"/>
        </w:tabs>
      </w:pPr>
    </w:lvl>
    <w:lvl w:ilvl="8" w:tplc="A5C6405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1F30D7"/>
    <w:multiLevelType w:val="hybridMultilevel"/>
    <w:tmpl w:val="C5F24A6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FB2404"/>
    <w:multiLevelType w:val="hybridMultilevel"/>
    <w:tmpl w:val="E614448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5BB2E0D"/>
    <w:multiLevelType w:val="hybridMultilevel"/>
    <w:tmpl w:val="2BD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0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7062059"/>
    <w:multiLevelType w:val="hybridMultilevel"/>
    <w:tmpl w:val="0DD89D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8611082"/>
    <w:multiLevelType w:val="hybridMultilevel"/>
    <w:tmpl w:val="5378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3351"/>
    <w:multiLevelType w:val="hybridMultilevel"/>
    <w:tmpl w:val="B1B064E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2168F3"/>
    <w:multiLevelType w:val="hybridMultilevel"/>
    <w:tmpl w:val="FEBE6F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0E13A62"/>
    <w:multiLevelType w:val="hybridMultilevel"/>
    <w:tmpl w:val="27765890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9622D3"/>
    <w:multiLevelType w:val="hybridMultilevel"/>
    <w:tmpl w:val="5424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27E4F"/>
    <w:multiLevelType w:val="multilevel"/>
    <w:tmpl w:val="DC74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A3498"/>
    <w:multiLevelType w:val="hybridMultilevel"/>
    <w:tmpl w:val="3E8C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F7D41"/>
    <w:multiLevelType w:val="hybridMultilevel"/>
    <w:tmpl w:val="FF16A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5181E"/>
    <w:multiLevelType w:val="hybridMultilevel"/>
    <w:tmpl w:val="D40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C4D300C"/>
    <w:multiLevelType w:val="hybridMultilevel"/>
    <w:tmpl w:val="DFC897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6B7223"/>
    <w:multiLevelType w:val="hybridMultilevel"/>
    <w:tmpl w:val="E9A85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E62D1"/>
    <w:multiLevelType w:val="multilevel"/>
    <w:tmpl w:val="8C9CA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7EE6729"/>
    <w:multiLevelType w:val="hybridMultilevel"/>
    <w:tmpl w:val="A6A48F4A"/>
    <w:lvl w:ilvl="0" w:tplc="2C3E9D50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6A8D6C84"/>
    <w:multiLevelType w:val="hybridMultilevel"/>
    <w:tmpl w:val="AE08F618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1E66AE"/>
    <w:multiLevelType w:val="hybridMultilevel"/>
    <w:tmpl w:val="4B929E8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62C53E2"/>
    <w:multiLevelType w:val="hybridMultilevel"/>
    <w:tmpl w:val="1046979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5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0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3"/>
  </w:num>
  <w:num w:numId="13">
    <w:abstractNumId w:val="8"/>
  </w:num>
  <w:num w:numId="14">
    <w:abstractNumId w:val="24"/>
  </w:num>
  <w:num w:numId="15">
    <w:abstractNumId w:val="22"/>
  </w:num>
  <w:num w:numId="16">
    <w:abstractNumId w:val="27"/>
  </w:num>
  <w:num w:numId="17">
    <w:abstractNumId w:val="26"/>
  </w:num>
  <w:num w:numId="18">
    <w:abstractNumId w:val="33"/>
  </w:num>
  <w:num w:numId="19">
    <w:abstractNumId w:val="29"/>
  </w:num>
  <w:num w:numId="20">
    <w:abstractNumId w:val="34"/>
  </w:num>
  <w:num w:numId="21">
    <w:abstractNumId w:val="14"/>
  </w:num>
  <w:num w:numId="22">
    <w:abstractNumId w:val="32"/>
  </w:num>
  <w:num w:numId="23">
    <w:abstractNumId w:val="31"/>
  </w:num>
  <w:num w:numId="24">
    <w:abstractNumId w:val="5"/>
  </w:num>
  <w:num w:numId="25">
    <w:abstractNumId w:val="16"/>
  </w:num>
  <w:num w:numId="26">
    <w:abstractNumId w:val="4"/>
  </w:num>
  <w:num w:numId="27">
    <w:abstractNumId w:val="1"/>
  </w:num>
  <w:num w:numId="28">
    <w:abstractNumId w:val="11"/>
  </w:num>
  <w:num w:numId="29">
    <w:abstractNumId w:val="13"/>
  </w:num>
  <w:num w:numId="30">
    <w:abstractNumId w:val="23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33E"/>
    <w:rsid w:val="00012CD3"/>
    <w:rsid w:val="000212DE"/>
    <w:rsid w:val="00030EEB"/>
    <w:rsid w:val="00062F70"/>
    <w:rsid w:val="00076A20"/>
    <w:rsid w:val="00092F9D"/>
    <w:rsid w:val="000E19FE"/>
    <w:rsid w:val="000F245E"/>
    <w:rsid w:val="000F6396"/>
    <w:rsid w:val="001005C1"/>
    <w:rsid w:val="00104E7D"/>
    <w:rsid w:val="00110D38"/>
    <w:rsid w:val="00120AB7"/>
    <w:rsid w:val="001459B8"/>
    <w:rsid w:val="00157987"/>
    <w:rsid w:val="00173DDE"/>
    <w:rsid w:val="001F712A"/>
    <w:rsid w:val="0021246C"/>
    <w:rsid w:val="0021306A"/>
    <w:rsid w:val="00214EA9"/>
    <w:rsid w:val="00245A2C"/>
    <w:rsid w:val="00247EED"/>
    <w:rsid w:val="00262993"/>
    <w:rsid w:val="00263D87"/>
    <w:rsid w:val="00266106"/>
    <w:rsid w:val="00266B79"/>
    <w:rsid w:val="00266BA7"/>
    <w:rsid w:val="002F04C6"/>
    <w:rsid w:val="003011BE"/>
    <w:rsid w:val="00346361"/>
    <w:rsid w:val="00347A96"/>
    <w:rsid w:val="003531ED"/>
    <w:rsid w:val="0038509C"/>
    <w:rsid w:val="003A50F8"/>
    <w:rsid w:val="003D21B1"/>
    <w:rsid w:val="003E535C"/>
    <w:rsid w:val="00402A03"/>
    <w:rsid w:val="00403828"/>
    <w:rsid w:val="00423AC0"/>
    <w:rsid w:val="00446E76"/>
    <w:rsid w:val="00450938"/>
    <w:rsid w:val="0045544B"/>
    <w:rsid w:val="00492089"/>
    <w:rsid w:val="00495E9D"/>
    <w:rsid w:val="004B11CC"/>
    <w:rsid w:val="004D0AD1"/>
    <w:rsid w:val="004F0EF3"/>
    <w:rsid w:val="00503C38"/>
    <w:rsid w:val="005941D2"/>
    <w:rsid w:val="005944DE"/>
    <w:rsid w:val="005C3CCB"/>
    <w:rsid w:val="005F7FAA"/>
    <w:rsid w:val="00601A85"/>
    <w:rsid w:val="006034CC"/>
    <w:rsid w:val="0064721F"/>
    <w:rsid w:val="00680453"/>
    <w:rsid w:val="00685786"/>
    <w:rsid w:val="006B28AC"/>
    <w:rsid w:val="006B5DE9"/>
    <w:rsid w:val="006C06AC"/>
    <w:rsid w:val="006C357E"/>
    <w:rsid w:val="006D7BA8"/>
    <w:rsid w:val="00717A88"/>
    <w:rsid w:val="00726F85"/>
    <w:rsid w:val="00752EB5"/>
    <w:rsid w:val="00762FF0"/>
    <w:rsid w:val="0076410F"/>
    <w:rsid w:val="007724AA"/>
    <w:rsid w:val="007A6070"/>
    <w:rsid w:val="007B2F18"/>
    <w:rsid w:val="007B3F20"/>
    <w:rsid w:val="007B4721"/>
    <w:rsid w:val="00813C22"/>
    <w:rsid w:val="008271DE"/>
    <w:rsid w:val="00847F71"/>
    <w:rsid w:val="00857C41"/>
    <w:rsid w:val="00877F81"/>
    <w:rsid w:val="00884D99"/>
    <w:rsid w:val="008A1A34"/>
    <w:rsid w:val="008C0597"/>
    <w:rsid w:val="008D4CBA"/>
    <w:rsid w:val="008F235B"/>
    <w:rsid w:val="009168B7"/>
    <w:rsid w:val="009325CD"/>
    <w:rsid w:val="00934597"/>
    <w:rsid w:val="00942CAE"/>
    <w:rsid w:val="00944AA2"/>
    <w:rsid w:val="009451DC"/>
    <w:rsid w:val="00950B4F"/>
    <w:rsid w:val="00970C81"/>
    <w:rsid w:val="00986201"/>
    <w:rsid w:val="009D0908"/>
    <w:rsid w:val="009D79A9"/>
    <w:rsid w:val="00A101F9"/>
    <w:rsid w:val="00A122AE"/>
    <w:rsid w:val="00A44114"/>
    <w:rsid w:val="00A722C0"/>
    <w:rsid w:val="00A74CA6"/>
    <w:rsid w:val="00A75169"/>
    <w:rsid w:val="00A842A0"/>
    <w:rsid w:val="00A862FF"/>
    <w:rsid w:val="00AB565C"/>
    <w:rsid w:val="00AB606D"/>
    <w:rsid w:val="00AF1AF1"/>
    <w:rsid w:val="00B21B28"/>
    <w:rsid w:val="00B22054"/>
    <w:rsid w:val="00B57BBB"/>
    <w:rsid w:val="00B95954"/>
    <w:rsid w:val="00BA44C0"/>
    <w:rsid w:val="00BB65D8"/>
    <w:rsid w:val="00BB6BCA"/>
    <w:rsid w:val="00BF72F7"/>
    <w:rsid w:val="00C17458"/>
    <w:rsid w:val="00C33F4B"/>
    <w:rsid w:val="00C561EC"/>
    <w:rsid w:val="00C64CCC"/>
    <w:rsid w:val="00C70554"/>
    <w:rsid w:val="00C810EC"/>
    <w:rsid w:val="00C94ED6"/>
    <w:rsid w:val="00CB7BA4"/>
    <w:rsid w:val="00CD5161"/>
    <w:rsid w:val="00D057E4"/>
    <w:rsid w:val="00D14791"/>
    <w:rsid w:val="00D24798"/>
    <w:rsid w:val="00D2640E"/>
    <w:rsid w:val="00D61614"/>
    <w:rsid w:val="00D675BD"/>
    <w:rsid w:val="00DA59E6"/>
    <w:rsid w:val="00DE6900"/>
    <w:rsid w:val="00DE69C0"/>
    <w:rsid w:val="00DF5D99"/>
    <w:rsid w:val="00E1128C"/>
    <w:rsid w:val="00E2513B"/>
    <w:rsid w:val="00E45C8E"/>
    <w:rsid w:val="00E76F35"/>
    <w:rsid w:val="00E8729E"/>
    <w:rsid w:val="00EC3C80"/>
    <w:rsid w:val="00EC6606"/>
    <w:rsid w:val="00F03F79"/>
    <w:rsid w:val="00F2333E"/>
    <w:rsid w:val="00F47695"/>
    <w:rsid w:val="00F530D8"/>
    <w:rsid w:val="00F70753"/>
    <w:rsid w:val="00F74385"/>
    <w:rsid w:val="00F83742"/>
    <w:rsid w:val="00FA3250"/>
    <w:rsid w:val="00FB0221"/>
    <w:rsid w:val="00FC08CE"/>
    <w:rsid w:val="00FC4AC7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705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3DDE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333E"/>
    <w:pPr>
      <w:keepNext/>
      <w:jc w:val="center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F2333E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05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73DD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2333E"/>
    <w:pPr>
      <w:ind w:firstLine="720"/>
      <w:jc w:val="both"/>
    </w:pPr>
    <w:rPr>
      <w:rFonts w:eastAsia="Calibri"/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2333E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99"/>
    <w:rsid w:val="00F233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33E"/>
    <w:pPr>
      <w:ind w:left="720"/>
    </w:pPr>
  </w:style>
  <w:style w:type="character" w:styleId="a9">
    <w:name w:val="Strong"/>
    <w:uiPriority w:val="99"/>
    <w:qFormat/>
    <w:rsid w:val="00173DDE"/>
    <w:rPr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character" w:customStyle="1" w:styleId="FontStyle19">
    <w:name w:val="Font Style19"/>
    <w:uiPriority w:val="99"/>
    <w:rsid w:val="00CD516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70554"/>
    <w:rPr>
      <w:rFonts w:ascii="Trebuchet MS" w:hAnsi="Trebuchet MS" w:cs="Trebuchet MS"/>
      <w:b/>
      <w:bCs/>
      <w:sz w:val="14"/>
      <w:szCs w:val="14"/>
    </w:rPr>
  </w:style>
  <w:style w:type="paragraph" w:styleId="aa">
    <w:name w:val="No Spacing"/>
    <w:link w:val="ab"/>
    <w:qFormat/>
    <w:rsid w:val="00C70554"/>
    <w:rPr>
      <w:rFonts w:cs="Calibri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C70554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rsid w:val="00C705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70554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C70554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FC08CE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locked/>
    <w:rsid w:val="00245A2C"/>
    <w:rPr>
      <w:rFonts w:eastAsia="Calibri"/>
      <w:sz w:val="28"/>
      <w:szCs w:val="28"/>
    </w:rPr>
  </w:style>
  <w:style w:type="paragraph" w:styleId="ad">
    <w:name w:val="header"/>
    <w:aliases w:val="Знак"/>
    <w:basedOn w:val="a"/>
    <w:link w:val="ae"/>
    <w:uiPriority w:val="99"/>
    <w:rsid w:val="00245A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aliases w:val="Знак Char"/>
    <w:uiPriority w:val="99"/>
    <w:semiHidden/>
    <w:rsid w:val="00AD0F35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aliases w:val="Знак Знак"/>
    <w:link w:val="ad"/>
    <w:uiPriority w:val="99"/>
    <w:locked/>
    <w:rsid w:val="00245A2C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245A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uiPriority w:val="99"/>
    <w:semiHidden/>
    <w:rsid w:val="00AD0F35"/>
    <w:rPr>
      <w:rFonts w:ascii="Times New Roman" w:eastAsia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245A2C"/>
    <w:rPr>
      <w:sz w:val="24"/>
      <w:szCs w:val="24"/>
      <w:lang w:val="ru-RU" w:eastAsia="ru-RU"/>
    </w:rPr>
  </w:style>
  <w:style w:type="paragraph" w:customStyle="1" w:styleId="12">
    <w:name w:val="Без интервала1"/>
    <w:uiPriority w:val="99"/>
    <w:rsid w:val="00245A2C"/>
    <w:rPr>
      <w:rFonts w:cs="Calibri"/>
      <w:sz w:val="22"/>
      <w:szCs w:val="22"/>
    </w:rPr>
  </w:style>
  <w:style w:type="paragraph" w:customStyle="1" w:styleId="Style5">
    <w:name w:val="Style5"/>
    <w:basedOn w:val="a"/>
    <w:uiPriority w:val="99"/>
    <w:rsid w:val="00245A2C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eastAsia="Calibri" w:hAnsi="Garamond" w:cs="Garamond"/>
    </w:rPr>
  </w:style>
  <w:style w:type="character" w:customStyle="1" w:styleId="FontStyle18">
    <w:name w:val="Font Style18"/>
    <w:uiPriority w:val="99"/>
    <w:rsid w:val="00245A2C"/>
    <w:rPr>
      <w:rFonts w:ascii="Segoe UI" w:hAnsi="Segoe UI" w:cs="Segoe UI"/>
      <w:sz w:val="30"/>
      <w:szCs w:val="30"/>
    </w:rPr>
  </w:style>
  <w:style w:type="character" w:customStyle="1" w:styleId="FontStyle20">
    <w:name w:val="Font Style20"/>
    <w:uiPriority w:val="99"/>
    <w:rsid w:val="00245A2C"/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245A2C"/>
    <w:pPr>
      <w:widowControl w:val="0"/>
      <w:autoSpaceDE w:val="0"/>
      <w:autoSpaceDN w:val="0"/>
      <w:adjustRightInd w:val="0"/>
      <w:spacing w:line="321" w:lineRule="exact"/>
      <w:ind w:hanging="1772"/>
    </w:pPr>
    <w:rPr>
      <w:rFonts w:ascii="Garamond" w:eastAsia="Calibri" w:hAnsi="Garamond" w:cs="Garamond"/>
    </w:rPr>
  </w:style>
  <w:style w:type="paragraph" w:customStyle="1" w:styleId="Zag3">
    <w:name w:val="Zag_3"/>
    <w:basedOn w:val="a"/>
    <w:uiPriority w:val="99"/>
    <w:rsid w:val="00245A2C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eastAsia="Calibri"/>
      <w:i/>
      <w:iCs/>
      <w:color w:val="000000"/>
      <w:lang w:val="en-US"/>
    </w:rPr>
  </w:style>
  <w:style w:type="paragraph" w:customStyle="1" w:styleId="Style14">
    <w:name w:val="Style14"/>
    <w:basedOn w:val="a"/>
    <w:uiPriority w:val="99"/>
    <w:rsid w:val="00245A2C"/>
    <w:pPr>
      <w:widowControl w:val="0"/>
      <w:autoSpaceDE w:val="0"/>
      <w:autoSpaceDN w:val="0"/>
      <w:adjustRightInd w:val="0"/>
      <w:spacing w:line="244" w:lineRule="exact"/>
      <w:ind w:firstLine="432"/>
      <w:jc w:val="both"/>
    </w:pPr>
    <w:rPr>
      <w:rFonts w:ascii="Garamond" w:eastAsia="Calibri" w:hAnsi="Garamond" w:cs="Garamond"/>
    </w:rPr>
  </w:style>
  <w:style w:type="character" w:customStyle="1" w:styleId="FontStyle23">
    <w:name w:val="Font Style23"/>
    <w:uiPriority w:val="99"/>
    <w:rsid w:val="00245A2C"/>
    <w:rPr>
      <w:rFonts w:ascii="Segoe UI" w:hAnsi="Segoe UI" w:cs="Segoe UI"/>
      <w:i/>
      <w:iCs/>
      <w:sz w:val="24"/>
      <w:szCs w:val="24"/>
    </w:rPr>
  </w:style>
  <w:style w:type="character" w:customStyle="1" w:styleId="FontStyle28">
    <w:name w:val="Font Style28"/>
    <w:uiPriority w:val="99"/>
    <w:rsid w:val="00245A2C"/>
    <w:rPr>
      <w:rFonts w:ascii="Verdana" w:hAnsi="Verdana" w:cs="Verdana"/>
      <w:b/>
      <w:bCs/>
      <w:i/>
      <w:iCs/>
      <w:sz w:val="20"/>
      <w:szCs w:val="20"/>
    </w:rPr>
  </w:style>
  <w:style w:type="paragraph" w:customStyle="1" w:styleId="13">
    <w:name w:val="Абзац списка1"/>
    <w:basedOn w:val="a"/>
    <w:uiPriority w:val="99"/>
    <w:rsid w:val="00245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5F7FAA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3531ED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14">
    <w:name w:val="Сетка таблицы1"/>
    <w:basedOn w:val="a1"/>
    <w:next w:val="a7"/>
    <w:uiPriority w:val="59"/>
    <w:rsid w:val="006857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E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120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locked/>
    <w:rsid w:val="00FE20BB"/>
    <w:rPr>
      <w:i/>
      <w:iCs/>
    </w:rPr>
  </w:style>
  <w:style w:type="character" w:customStyle="1" w:styleId="apple-converted-space">
    <w:name w:val="apple-converted-space"/>
    <w:basedOn w:val="a0"/>
    <w:rsid w:val="00FE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2</cp:lastModifiedBy>
  <cp:revision>24</cp:revision>
  <cp:lastPrinted>2011-11-27T16:23:00Z</cp:lastPrinted>
  <dcterms:created xsi:type="dcterms:W3CDTF">2014-10-04T17:56:00Z</dcterms:created>
  <dcterms:modified xsi:type="dcterms:W3CDTF">2022-02-03T19:53:00Z</dcterms:modified>
</cp:coreProperties>
</file>